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614F" w14:textId="77777777" w:rsidR="00487AA1" w:rsidRDefault="00244E6E" w:rsidP="007430B6">
      <w:pPr>
        <w:pStyle w:val="a3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350FA7C" wp14:editId="24A620F8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7C61" w14:textId="77777777" w:rsidR="007430B6" w:rsidRDefault="00244E6E" w:rsidP="007430B6">
      <w:pPr>
        <w:spacing w:line="360" w:lineRule="auto"/>
        <w:jc w:val="center"/>
        <w:rPr>
          <w:b/>
          <w:sz w:val="44"/>
        </w:rPr>
      </w:pPr>
      <w:r>
        <w:rPr>
          <w:b/>
          <w:sz w:val="44"/>
        </w:rPr>
        <w:t>Схема теплоснабжения</w:t>
      </w:r>
    </w:p>
    <w:p w14:paraId="7B0AE86C" w14:textId="77777777" w:rsidR="00F45E7B" w:rsidRPr="00AB1891" w:rsidRDefault="00F45E7B" w:rsidP="00F45E7B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AB1891">
        <w:rPr>
          <w:rFonts w:eastAsia="Calibri"/>
          <w:b/>
          <w:sz w:val="44"/>
          <w:szCs w:val="44"/>
        </w:rPr>
        <w:t>Углегорск</w:t>
      </w:r>
      <w:r>
        <w:rPr>
          <w:rFonts w:eastAsia="Calibri"/>
          <w:b/>
          <w:sz w:val="44"/>
          <w:szCs w:val="44"/>
        </w:rPr>
        <w:t>ого</w:t>
      </w:r>
      <w:r w:rsidRPr="00AB1891">
        <w:rPr>
          <w:rFonts w:eastAsia="Calibri"/>
          <w:b/>
          <w:sz w:val="44"/>
          <w:szCs w:val="44"/>
        </w:rPr>
        <w:t xml:space="preserve"> </w:t>
      </w:r>
      <w:r>
        <w:rPr>
          <w:rFonts w:eastAsia="Calibri"/>
          <w:b/>
          <w:sz w:val="44"/>
          <w:szCs w:val="44"/>
        </w:rPr>
        <w:t>муниципального</w:t>
      </w:r>
      <w:r w:rsidRPr="00AB1891">
        <w:rPr>
          <w:rFonts w:eastAsia="Calibri"/>
          <w:b/>
          <w:sz w:val="44"/>
          <w:szCs w:val="44"/>
        </w:rPr>
        <w:t xml:space="preserve"> округ</w:t>
      </w:r>
      <w:r>
        <w:rPr>
          <w:rFonts w:eastAsia="Calibri"/>
          <w:b/>
          <w:sz w:val="44"/>
          <w:szCs w:val="44"/>
        </w:rPr>
        <w:t>а</w:t>
      </w:r>
    </w:p>
    <w:p w14:paraId="7438E11C" w14:textId="7DDA4A11" w:rsidR="00487AA1" w:rsidRDefault="00244E6E" w:rsidP="007430B6">
      <w:pPr>
        <w:spacing w:line="360" w:lineRule="auto"/>
        <w:ind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 w:rsidR="007430B6">
        <w:rPr>
          <w:b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520F285" w14:textId="08E26005" w:rsidR="00487AA1" w:rsidRDefault="00244E6E" w:rsidP="007430B6">
      <w:pPr>
        <w:spacing w:line="360" w:lineRule="auto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7430B6">
        <w:rPr>
          <w:b/>
          <w:sz w:val="44"/>
        </w:rPr>
        <w:t>7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C04C231" w14:textId="77777777" w:rsidR="00487AA1" w:rsidRDefault="00487AA1" w:rsidP="007430B6">
      <w:pPr>
        <w:pStyle w:val="a3"/>
        <w:spacing w:line="360" w:lineRule="auto"/>
        <w:rPr>
          <w:b/>
          <w:sz w:val="44"/>
        </w:rPr>
      </w:pPr>
    </w:p>
    <w:p w14:paraId="7D9A9E86" w14:textId="77777777" w:rsidR="00487AA1" w:rsidRDefault="00244E6E" w:rsidP="007430B6">
      <w:pPr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FC07AE2" w14:textId="77777777" w:rsidR="00487AA1" w:rsidRDefault="00487AA1" w:rsidP="007430B6">
      <w:pPr>
        <w:pStyle w:val="a3"/>
        <w:spacing w:line="360" w:lineRule="auto"/>
        <w:rPr>
          <w:b/>
          <w:sz w:val="40"/>
        </w:rPr>
      </w:pPr>
    </w:p>
    <w:p w14:paraId="3F8E9A90" w14:textId="100DD24C" w:rsidR="007430B6" w:rsidRDefault="00244E6E" w:rsidP="007430B6">
      <w:pPr>
        <w:spacing w:line="360" w:lineRule="auto"/>
        <w:ind w:hanging="4"/>
        <w:jc w:val="center"/>
        <w:rPr>
          <w:b/>
          <w:sz w:val="36"/>
        </w:rPr>
      </w:pPr>
      <w:r>
        <w:rPr>
          <w:b/>
          <w:sz w:val="36"/>
        </w:rPr>
        <w:t>Глава 6. Существующие и перспективные балансы производительности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водоподготовительных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>установок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 xml:space="preserve">и максимального потребления теплоносителя </w:t>
      </w:r>
      <w:proofErr w:type="spellStart"/>
      <w:r>
        <w:rPr>
          <w:b/>
          <w:sz w:val="36"/>
        </w:rPr>
        <w:t>теплопотребляющими</w:t>
      </w:r>
      <w:proofErr w:type="spellEnd"/>
      <w:r>
        <w:rPr>
          <w:b/>
          <w:sz w:val="36"/>
        </w:rPr>
        <w:t xml:space="preserve"> установками потребителей, в том числе в аварийных режимах</w:t>
      </w:r>
      <w:r w:rsidR="007430B6">
        <w:rPr>
          <w:b/>
          <w:sz w:val="36"/>
        </w:rPr>
        <w:br w:type="page"/>
      </w:r>
    </w:p>
    <w:tbl>
      <w:tblPr>
        <w:tblpPr w:leftFromText="180" w:rightFromText="180" w:vertAnchor="page" w:horzAnchor="margin" w:tblpY="1066"/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C53229" w:rsidRPr="00AB1891" w14:paraId="7316B65F" w14:textId="77777777" w:rsidTr="008954C2">
        <w:trPr>
          <w:trHeight w:val="454"/>
        </w:trPr>
        <w:tc>
          <w:tcPr>
            <w:tcW w:w="9645" w:type="dxa"/>
            <w:gridSpan w:val="2"/>
          </w:tcPr>
          <w:p w14:paraId="7F665A0A" w14:textId="77777777" w:rsidR="00C53229" w:rsidRDefault="00C53229" w:rsidP="008954C2">
            <w:pPr>
              <w:jc w:val="center"/>
              <w:rPr>
                <w:szCs w:val="26"/>
              </w:rPr>
            </w:pPr>
            <w:bookmarkStart w:id="0" w:name="_bookmark0"/>
            <w:bookmarkEnd w:id="0"/>
            <w:r w:rsidRPr="00596DA3">
              <w:rPr>
                <w:rFonts w:eastAsia="Calibri"/>
                <w:noProof/>
                <w:sz w:val="16"/>
                <w:szCs w:val="16"/>
              </w:rPr>
              <w:lastRenderedPageBreak/>
              <w:drawing>
                <wp:inline distT="0" distB="0" distL="0" distR="0" wp14:anchorId="40E0E56F" wp14:editId="0ECEA4B3">
                  <wp:extent cx="2529751" cy="885825"/>
                  <wp:effectExtent l="0" t="0" r="4445" b="0"/>
                  <wp:docPr id="302" name="Рисунок 302" descr="Nevskaya-Energetika-logotype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Nevskaya-Energetika-logotype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537" cy="886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934AF" w14:textId="77777777" w:rsidR="00C53229" w:rsidRDefault="00C53229" w:rsidP="008954C2">
            <w:pPr>
              <w:jc w:val="center"/>
              <w:rPr>
                <w:szCs w:val="26"/>
              </w:rPr>
            </w:pPr>
          </w:p>
          <w:p w14:paraId="5486EB93" w14:textId="77777777" w:rsidR="00C53229" w:rsidRDefault="00C53229" w:rsidP="008954C2">
            <w:pPr>
              <w:jc w:val="center"/>
              <w:rPr>
                <w:szCs w:val="26"/>
              </w:rPr>
            </w:pPr>
          </w:p>
          <w:p w14:paraId="5708439D" w14:textId="77777777" w:rsidR="00C53229" w:rsidRPr="00AB1891" w:rsidRDefault="00C53229" w:rsidP="008954C2">
            <w:pPr>
              <w:jc w:val="center"/>
              <w:rPr>
                <w:szCs w:val="26"/>
              </w:rPr>
            </w:pPr>
          </w:p>
        </w:tc>
      </w:tr>
      <w:tr w:rsidR="00C53229" w:rsidRPr="00AB1891" w14:paraId="20F54EAA" w14:textId="77777777" w:rsidTr="008954C2">
        <w:trPr>
          <w:trHeight w:val="454"/>
        </w:trPr>
        <w:tc>
          <w:tcPr>
            <w:tcW w:w="4957" w:type="dxa"/>
            <w:hideMark/>
          </w:tcPr>
          <w:p w14:paraId="495F60A2" w14:textId="77777777" w:rsidR="00C53229" w:rsidRPr="00AB1891" w:rsidRDefault="00C53229" w:rsidP="008954C2">
            <w:pPr>
              <w:jc w:val="center"/>
              <w:rPr>
                <w:szCs w:val="26"/>
              </w:rPr>
            </w:pPr>
            <w:r w:rsidRPr="00AB1891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6B0B0615" w14:textId="77777777" w:rsidR="00C53229" w:rsidRPr="00AB1891" w:rsidRDefault="00C53229" w:rsidP="008954C2">
            <w:pPr>
              <w:jc w:val="center"/>
              <w:rPr>
                <w:szCs w:val="26"/>
              </w:rPr>
            </w:pPr>
            <w:r w:rsidRPr="00AB1891">
              <w:rPr>
                <w:szCs w:val="26"/>
              </w:rPr>
              <w:t>РАЗРАБОТАНО:</w:t>
            </w:r>
          </w:p>
        </w:tc>
      </w:tr>
      <w:tr w:rsidR="00C53229" w:rsidRPr="00AB1891" w14:paraId="57BCC647" w14:textId="77777777" w:rsidTr="008954C2">
        <w:trPr>
          <w:trHeight w:val="1459"/>
        </w:trPr>
        <w:tc>
          <w:tcPr>
            <w:tcW w:w="4957" w:type="dxa"/>
            <w:hideMark/>
          </w:tcPr>
          <w:p w14:paraId="7DD78D1F" w14:textId="77777777" w:rsidR="00C53229" w:rsidRPr="00A77AD6" w:rsidRDefault="00C53229" w:rsidP="008954C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7AD6">
              <w:rPr>
                <w:sz w:val="24"/>
                <w:szCs w:val="24"/>
              </w:rPr>
              <w:t>вице-мэр Углегорского муниципального округа Сахалинской области</w:t>
            </w:r>
          </w:p>
        </w:tc>
        <w:tc>
          <w:tcPr>
            <w:tcW w:w="4688" w:type="dxa"/>
          </w:tcPr>
          <w:p w14:paraId="514DD566" w14:textId="77777777" w:rsidR="00C53229" w:rsidRPr="00A77AD6" w:rsidRDefault="00C53229" w:rsidP="008954C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7AD6">
              <w:rPr>
                <w:sz w:val="24"/>
                <w:szCs w:val="24"/>
              </w:rPr>
              <w:t>Генеральный директор</w:t>
            </w:r>
          </w:p>
          <w:p w14:paraId="32007CB4" w14:textId="77777777" w:rsidR="00C53229" w:rsidRPr="00AB1891" w:rsidRDefault="00C53229" w:rsidP="008954C2">
            <w:pPr>
              <w:spacing w:line="360" w:lineRule="auto"/>
              <w:jc w:val="center"/>
              <w:rPr>
                <w:szCs w:val="26"/>
              </w:rPr>
            </w:pPr>
            <w:r w:rsidRPr="00A77AD6">
              <w:rPr>
                <w:sz w:val="24"/>
                <w:szCs w:val="24"/>
              </w:rPr>
              <w:t>ООО «Невская Энергетика»</w:t>
            </w:r>
          </w:p>
        </w:tc>
      </w:tr>
      <w:tr w:rsidR="00C53229" w:rsidRPr="00AB1891" w14:paraId="5548F31D" w14:textId="77777777" w:rsidTr="008954C2">
        <w:trPr>
          <w:trHeight w:val="546"/>
        </w:trPr>
        <w:tc>
          <w:tcPr>
            <w:tcW w:w="4957" w:type="dxa"/>
            <w:vAlign w:val="bottom"/>
          </w:tcPr>
          <w:p w14:paraId="000F772D" w14:textId="77777777" w:rsidR="00C53229" w:rsidRPr="00A77AD6" w:rsidRDefault="00C53229" w:rsidP="008954C2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A77AD6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proofErr w:type="spellStart"/>
            <w:r w:rsidRPr="00A77AD6">
              <w:rPr>
                <w:spacing w:val="-10"/>
                <w:sz w:val="24"/>
                <w:szCs w:val="24"/>
              </w:rPr>
              <w:t>Турский</w:t>
            </w:r>
            <w:proofErr w:type="spellEnd"/>
            <w:r w:rsidRPr="00A77AD6">
              <w:rPr>
                <w:spacing w:val="-10"/>
                <w:sz w:val="24"/>
                <w:szCs w:val="24"/>
              </w:rPr>
              <w:t xml:space="preserve"> Г.В.</w:t>
            </w:r>
          </w:p>
          <w:p w14:paraId="6C5BA39B" w14:textId="77777777" w:rsidR="00C53229" w:rsidRPr="00A77AD6" w:rsidRDefault="00C53229" w:rsidP="008954C2">
            <w:pPr>
              <w:tabs>
                <w:tab w:val="left" w:pos="2526"/>
              </w:tabs>
              <w:spacing w:after="240"/>
              <w:jc w:val="center"/>
              <w:rPr>
                <w:sz w:val="24"/>
                <w:szCs w:val="24"/>
              </w:rPr>
            </w:pPr>
            <w:r w:rsidRPr="00A77AD6">
              <w:rPr>
                <w:sz w:val="24"/>
                <w:szCs w:val="24"/>
                <w:lang w:val="en-US"/>
              </w:rPr>
              <w:t>«_____» _____________</w:t>
            </w:r>
            <w:r w:rsidRPr="00A77AD6">
              <w:rPr>
                <w:sz w:val="24"/>
                <w:szCs w:val="24"/>
              </w:rPr>
              <w:t>2026</w:t>
            </w:r>
            <w:r w:rsidRPr="00A77AD6">
              <w:rPr>
                <w:sz w:val="24"/>
                <w:szCs w:val="24"/>
                <w:lang w:val="en-US"/>
              </w:rPr>
              <w:t> г</w:t>
            </w:r>
            <w:r w:rsidRPr="00A77AD6">
              <w:rPr>
                <w:sz w:val="24"/>
                <w:szCs w:val="24"/>
              </w:rPr>
              <w:t>.</w:t>
            </w:r>
          </w:p>
        </w:tc>
        <w:tc>
          <w:tcPr>
            <w:tcW w:w="4688" w:type="dxa"/>
            <w:vAlign w:val="bottom"/>
          </w:tcPr>
          <w:p w14:paraId="12A05C3C" w14:textId="77777777" w:rsidR="00C53229" w:rsidRPr="00A77AD6" w:rsidRDefault="00C53229" w:rsidP="008954C2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A77AD6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proofErr w:type="spellStart"/>
            <w:r w:rsidRPr="00A77AD6">
              <w:rPr>
                <w:spacing w:val="-10"/>
                <w:sz w:val="24"/>
                <w:szCs w:val="24"/>
              </w:rPr>
              <w:t>Кикоть</w:t>
            </w:r>
            <w:proofErr w:type="spellEnd"/>
            <w:r w:rsidRPr="00A77AD6">
              <w:rPr>
                <w:spacing w:val="-10"/>
                <w:sz w:val="24"/>
                <w:szCs w:val="24"/>
              </w:rPr>
              <w:t xml:space="preserve"> Е.А.</w:t>
            </w:r>
          </w:p>
          <w:p w14:paraId="2CFF32B4" w14:textId="77777777" w:rsidR="00C53229" w:rsidRPr="00A77AD6" w:rsidRDefault="00C53229" w:rsidP="008954C2">
            <w:pPr>
              <w:tabs>
                <w:tab w:val="left" w:pos="1871"/>
              </w:tabs>
              <w:spacing w:after="240"/>
              <w:jc w:val="center"/>
              <w:rPr>
                <w:sz w:val="24"/>
                <w:szCs w:val="24"/>
              </w:rPr>
            </w:pPr>
            <w:r w:rsidRPr="00A77AD6">
              <w:rPr>
                <w:sz w:val="24"/>
                <w:szCs w:val="24"/>
                <w:lang w:val="en-US"/>
              </w:rPr>
              <w:t>«_____» _____________</w:t>
            </w:r>
            <w:r w:rsidRPr="00A77AD6">
              <w:rPr>
                <w:sz w:val="24"/>
                <w:szCs w:val="24"/>
              </w:rPr>
              <w:t>2026</w:t>
            </w:r>
            <w:r w:rsidRPr="00A77AD6">
              <w:rPr>
                <w:sz w:val="24"/>
                <w:szCs w:val="24"/>
                <w:lang w:val="en-US"/>
              </w:rPr>
              <w:t> г</w:t>
            </w:r>
            <w:r w:rsidRPr="00A77AD6">
              <w:rPr>
                <w:sz w:val="24"/>
                <w:szCs w:val="24"/>
              </w:rPr>
              <w:t>.</w:t>
            </w:r>
          </w:p>
        </w:tc>
      </w:tr>
    </w:tbl>
    <w:p w14:paraId="6AA38390" w14:textId="77777777" w:rsidR="00C53229" w:rsidRDefault="00C53229" w:rsidP="00C53229">
      <w:pPr>
        <w:tabs>
          <w:tab w:val="left" w:pos="9356"/>
        </w:tabs>
        <w:spacing w:before="120" w:line="360" w:lineRule="auto"/>
        <w:jc w:val="center"/>
        <w:rPr>
          <w:b/>
          <w:sz w:val="44"/>
        </w:rPr>
      </w:pPr>
      <w:r>
        <w:rPr>
          <w:b/>
          <w:sz w:val="44"/>
        </w:rPr>
        <w:t xml:space="preserve">Схема теплоснабжения </w:t>
      </w:r>
    </w:p>
    <w:p w14:paraId="1DFB17F6" w14:textId="77777777" w:rsidR="00C53229" w:rsidRDefault="00C53229" w:rsidP="00C53229">
      <w:pPr>
        <w:tabs>
          <w:tab w:val="left" w:pos="9356"/>
        </w:tabs>
        <w:spacing w:line="360" w:lineRule="auto"/>
        <w:jc w:val="center"/>
        <w:rPr>
          <w:b/>
          <w:sz w:val="44"/>
        </w:rPr>
      </w:pPr>
      <w:r>
        <w:rPr>
          <w:b/>
          <w:sz w:val="44"/>
        </w:rPr>
        <w:t>Углегорского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округа</w:t>
      </w:r>
    </w:p>
    <w:p w14:paraId="44D2FA61" w14:textId="77777777" w:rsidR="00C53229" w:rsidRDefault="00C53229" w:rsidP="00C53229">
      <w:pPr>
        <w:tabs>
          <w:tab w:val="left" w:pos="9356"/>
        </w:tabs>
        <w:spacing w:line="360" w:lineRule="auto"/>
        <w:ind w:right="2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</w:p>
    <w:p w14:paraId="6CDC360D" w14:textId="77777777" w:rsidR="00C53229" w:rsidRDefault="00C53229" w:rsidP="00C53229">
      <w:pPr>
        <w:spacing w:line="360" w:lineRule="auto"/>
        <w:ind w:right="2" w:hanging="6"/>
        <w:jc w:val="center"/>
        <w:rPr>
          <w:b/>
          <w:sz w:val="44"/>
        </w:rPr>
      </w:pPr>
      <w:r>
        <w:rPr>
          <w:b/>
          <w:sz w:val="44"/>
        </w:rPr>
        <w:t>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57127041" w14:textId="77777777" w:rsidR="00C53229" w:rsidRDefault="00C53229" w:rsidP="00C53229">
      <w:pPr>
        <w:spacing w:line="360" w:lineRule="auto"/>
        <w:ind w:left="917" w:right="1079"/>
        <w:jc w:val="center"/>
        <w:rPr>
          <w:b/>
          <w:spacing w:val="-4"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3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2027</w:t>
      </w:r>
      <w:r>
        <w:rPr>
          <w:b/>
          <w:spacing w:val="-13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79695E3A" w14:textId="77777777" w:rsidR="00C53229" w:rsidRDefault="00C53229" w:rsidP="00C53229">
      <w:pPr>
        <w:spacing w:before="1"/>
        <w:ind w:left="917" w:right="1079"/>
        <w:jc w:val="center"/>
        <w:rPr>
          <w:b/>
          <w:spacing w:val="-4"/>
          <w:sz w:val="44"/>
        </w:rPr>
      </w:pPr>
    </w:p>
    <w:p w14:paraId="5A50D77F" w14:textId="77777777" w:rsidR="00C53229" w:rsidRDefault="00C53229" w:rsidP="00C53229">
      <w:pPr>
        <w:ind w:left="905" w:right="1069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3DB8BD6A" w14:textId="77777777" w:rsidR="000409BD" w:rsidRDefault="000409BD" w:rsidP="000409BD">
      <w:pPr>
        <w:pStyle w:val="a3"/>
        <w:rPr>
          <w:b/>
          <w:sz w:val="40"/>
        </w:rPr>
      </w:pPr>
    </w:p>
    <w:p w14:paraId="2F08C378" w14:textId="50E1B556" w:rsidR="00072762" w:rsidRPr="001D596F" w:rsidRDefault="00C53229" w:rsidP="001D596F">
      <w:pPr>
        <w:spacing w:line="360" w:lineRule="auto"/>
        <w:ind w:hanging="4"/>
        <w:jc w:val="center"/>
        <w:rPr>
          <w:b/>
          <w:sz w:val="36"/>
        </w:rPr>
        <w:sectPr w:rsidR="00072762" w:rsidRPr="001D596F" w:rsidSect="001D596F">
          <w:footerReference w:type="default" r:id="rId10"/>
          <w:footerReference w:type="first" r:id="rId11"/>
          <w:pgSz w:w="11910" w:h="16840"/>
          <w:pgMar w:top="1134" w:right="851" w:bottom="567" w:left="1701" w:header="720" w:footer="567" w:gutter="0"/>
          <w:cols w:space="720"/>
          <w:titlePg/>
          <w:docGrid w:linePitch="299"/>
        </w:sectPr>
      </w:pPr>
      <w:r>
        <w:rPr>
          <w:b/>
          <w:sz w:val="36"/>
        </w:rPr>
        <w:t>Глава 6. Существующие и перспективные балансы производительности</w:t>
      </w:r>
      <w:r w:rsidRPr="000409BD">
        <w:rPr>
          <w:b/>
          <w:sz w:val="36"/>
        </w:rPr>
        <w:t xml:space="preserve"> </w:t>
      </w:r>
      <w:r>
        <w:rPr>
          <w:b/>
          <w:sz w:val="36"/>
        </w:rPr>
        <w:t>водоподготовительных</w:t>
      </w:r>
      <w:r w:rsidRPr="000409BD">
        <w:rPr>
          <w:b/>
          <w:sz w:val="36"/>
        </w:rPr>
        <w:t xml:space="preserve"> </w:t>
      </w:r>
      <w:r>
        <w:rPr>
          <w:b/>
          <w:sz w:val="36"/>
        </w:rPr>
        <w:t>установок</w:t>
      </w:r>
      <w:r w:rsidRPr="000409BD">
        <w:rPr>
          <w:b/>
          <w:sz w:val="36"/>
        </w:rPr>
        <w:t xml:space="preserve"> </w:t>
      </w:r>
      <w:r>
        <w:rPr>
          <w:b/>
          <w:sz w:val="36"/>
        </w:rPr>
        <w:t xml:space="preserve">и максимального потребления теплоносителя </w:t>
      </w:r>
      <w:proofErr w:type="spellStart"/>
      <w:r>
        <w:rPr>
          <w:b/>
          <w:sz w:val="36"/>
        </w:rPr>
        <w:t>теплопотребляющими</w:t>
      </w:r>
      <w:proofErr w:type="spellEnd"/>
      <w:r>
        <w:rPr>
          <w:b/>
          <w:sz w:val="36"/>
        </w:rPr>
        <w:t xml:space="preserve"> установками потребителей, в том числе в аварийных режимах</w:t>
      </w:r>
      <w:r w:rsidR="001D596F">
        <w:rPr>
          <w:b/>
          <w:sz w:val="36"/>
        </w:rPr>
        <w:t xml:space="preserve"> </w:t>
      </w:r>
    </w:p>
    <w:p w14:paraId="7111B72E" w14:textId="4D7ABF57" w:rsidR="00487AA1" w:rsidRDefault="00244E6E" w:rsidP="007430B6">
      <w:pPr>
        <w:pStyle w:val="1"/>
        <w:spacing w:before="120"/>
        <w:ind w:left="0" w:firstLine="0"/>
        <w:jc w:val="center"/>
      </w:pPr>
      <w:bookmarkStart w:id="1" w:name="_Toc228862307"/>
      <w:r>
        <w:lastRenderedPageBreak/>
        <w:t>С</w:t>
      </w:r>
      <w:r w:rsidR="007A15A1">
        <w:t>остав документа</w:t>
      </w:r>
      <w:bookmarkEnd w:id="1"/>
    </w:p>
    <w:p w14:paraId="4FAD5785" w14:textId="77777777" w:rsidR="00487AA1" w:rsidRDefault="00244E6E" w:rsidP="007430B6">
      <w:pPr>
        <w:pStyle w:val="a3"/>
        <w:spacing w:before="120" w:line="360" w:lineRule="auto"/>
        <w:ind w:firstLine="709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8123"/>
      </w:tblGrid>
      <w:tr w:rsidR="00806480" w14:paraId="6DA4D99C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4803743D" w14:textId="77777777" w:rsidR="00806480" w:rsidRDefault="00806480" w:rsidP="00806480">
            <w:pPr>
              <w:pStyle w:val="TableParagraph"/>
              <w:spacing w:before="0"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4345" w:type="pct"/>
          </w:tcPr>
          <w:p w14:paraId="5A403E5A" w14:textId="20074221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"Существующее положение в сфере производства, передачи и потребления тепловой энергии для целей теплоснабжения"</w:t>
            </w:r>
          </w:p>
        </w:tc>
      </w:tr>
      <w:tr w:rsidR="00806480" w14:paraId="76FE3A3C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683D2A7C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4345" w:type="pct"/>
          </w:tcPr>
          <w:p w14:paraId="0D93B7C8" w14:textId="53ADEDA3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"Существующее и перспективное потребление тепловой энергии на цели теплоснабжения"</w:t>
            </w:r>
          </w:p>
        </w:tc>
      </w:tr>
      <w:tr w:rsidR="00806480" w14:paraId="59C352D7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120D140C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4345" w:type="pct"/>
          </w:tcPr>
          <w:p w14:paraId="1AC6DAC4" w14:textId="6E444F69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"Электронная модель системы теплоснабжения муниципального образования"</w:t>
            </w:r>
          </w:p>
        </w:tc>
      </w:tr>
      <w:tr w:rsidR="00806480" w14:paraId="5766B952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354DE071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4</w:t>
            </w:r>
          </w:p>
        </w:tc>
        <w:tc>
          <w:tcPr>
            <w:tcW w:w="4345" w:type="pct"/>
          </w:tcPr>
          <w:p w14:paraId="07A81CD5" w14:textId="2A92C4A7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"Существующие и перспективные балансы тепловой мощности источников тепловой энергии и тепловой нагрузки потребителей";</w:t>
            </w:r>
          </w:p>
        </w:tc>
      </w:tr>
      <w:tr w:rsidR="00806480" w14:paraId="4C69FA6E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1AE0637F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4345" w:type="pct"/>
          </w:tcPr>
          <w:p w14:paraId="2D55B769" w14:textId="16022B3A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"Мастер-план развития систем теплоснабжения муниципального образования"</w:t>
            </w:r>
          </w:p>
        </w:tc>
      </w:tr>
      <w:tr w:rsidR="00806480" w14:paraId="2224565E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18B92C26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4345" w:type="pct"/>
          </w:tcPr>
          <w:p w14:paraId="207E237E" w14:textId="17B2E6B2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 xml:space="preserve">"Существующие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806480">
              <w:rPr>
                <w:sz w:val="26"/>
              </w:rPr>
              <w:t>теплопотребляющими</w:t>
            </w:r>
            <w:proofErr w:type="spellEnd"/>
            <w:r w:rsidRPr="00806480">
              <w:rPr>
                <w:sz w:val="26"/>
              </w:rPr>
              <w:t xml:space="preserve"> установками потребителей, в том числе в аварийных режимах"</w:t>
            </w:r>
          </w:p>
        </w:tc>
      </w:tr>
      <w:tr w:rsidR="00806480" w14:paraId="4175E1C3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67121376" w14:textId="77777777" w:rsidR="00806480" w:rsidRDefault="00806480" w:rsidP="00806480">
            <w:pPr>
              <w:pStyle w:val="TableParagraph"/>
              <w:spacing w:before="0" w:line="292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4345" w:type="pct"/>
          </w:tcPr>
          <w:p w14:paraId="72730439" w14:textId="1A186A6D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</w:tc>
      </w:tr>
      <w:tr w:rsidR="00806480" w14:paraId="290A87CA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6262D4C6" w14:textId="77777777" w:rsidR="00806480" w:rsidRDefault="00806480" w:rsidP="00806480">
            <w:pPr>
              <w:pStyle w:val="TableParagraph"/>
              <w:spacing w:before="0"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4345" w:type="pct"/>
          </w:tcPr>
          <w:p w14:paraId="2C43330F" w14:textId="5DAFA5F4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"Предложения по строительству, реконструкции и (или) модернизации тепловых сетей"</w:t>
            </w:r>
          </w:p>
        </w:tc>
      </w:tr>
      <w:tr w:rsidR="00806480" w14:paraId="0F4BD774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140812D9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4345" w:type="pct"/>
          </w:tcPr>
          <w:p w14:paraId="4F1FBABE" w14:textId="286B90A7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806480" w14:paraId="1D4047C6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6B953B1B" w14:textId="77777777" w:rsidR="00806480" w:rsidRDefault="00806480" w:rsidP="00806480">
            <w:pPr>
              <w:pStyle w:val="TableParagraph"/>
              <w:spacing w:before="0"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4345" w:type="pct"/>
          </w:tcPr>
          <w:p w14:paraId="57095CF7" w14:textId="2782FAFA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"Перспективные топливные балансы"</w:t>
            </w:r>
          </w:p>
        </w:tc>
      </w:tr>
      <w:tr w:rsidR="00806480" w14:paraId="4E173696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460E3AD1" w14:textId="77777777" w:rsidR="00806480" w:rsidRDefault="00806480" w:rsidP="00806480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4345" w:type="pct"/>
          </w:tcPr>
          <w:p w14:paraId="2AF32D22" w14:textId="30205CD0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"Оценка надежности теплоснабжения"</w:t>
            </w:r>
          </w:p>
        </w:tc>
      </w:tr>
      <w:tr w:rsidR="00806480" w14:paraId="49C8D3F2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6B95EC09" w14:textId="77777777" w:rsidR="00806480" w:rsidRDefault="00806480" w:rsidP="00806480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4345" w:type="pct"/>
          </w:tcPr>
          <w:p w14:paraId="718D0369" w14:textId="526BE244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"Обоснование инвестиций в строительство, реконструкцию, техническое перевооружение и (или) модернизацию"</w:t>
            </w:r>
          </w:p>
        </w:tc>
      </w:tr>
      <w:tr w:rsidR="00806480" w14:paraId="133ACFDB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3877CE0C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4345" w:type="pct"/>
          </w:tcPr>
          <w:p w14:paraId="672861BF" w14:textId="57150AFB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"Индикаторы развития систем теплоснабжения муниципального образования"</w:t>
            </w:r>
          </w:p>
        </w:tc>
      </w:tr>
      <w:tr w:rsidR="00806480" w14:paraId="66714014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5244B483" w14:textId="77777777" w:rsidR="00806480" w:rsidRDefault="00806480" w:rsidP="00806480">
            <w:pPr>
              <w:pStyle w:val="TableParagraph"/>
              <w:spacing w:before="8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4345" w:type="pct"/>
          </w:tcPr>
          <w:p w14:paraId="30CDE905" w14:textId="57AECFF4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"Ценовые (тарифные) последствия"</w:t>
            </w:r>
          </w:p>
        </w:tc>
      </w:tr>
      <w:tr w:rsidR="00806480" w14:paraId="1278A8BD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21B42240" w14:textId="77777777" w:rsidR="00806480" w:rsidRDefault="00806480" w:rsidP="00806480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4345" w:type="pct"/>
          </w:tcPr>
          <w:p w14:paraId="1692A2B5" w14:textId="2D23E3DA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"Реестр единых теплоснабжающих организаций"</w:t>
            </w:r>
          </w:p>
        </w:tc>
      </w:tr>
      <w:tr w:rsidR="00806480" w14:paraId="3F9CE996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39EE09DE" w14:textId="77777777" w:rsidR="00806480" w:rsidRDefault="00806480" w:rsidP="00806480">
            <w:pPr>
              <w:pStyle w:val="TableParagraph"/>
              <w:spacing w:before="157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4345" w:type="pct"/>
          </w:tcPr>
          <w:p w14:paraId="7BFD4DC1" w14:textId="082841CF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"Реестр мероприятий схемы теплоснабжения"</w:t>
            </w:r>
          </w:p>
        </w:tc>
      </w:tr>
      <w:tr w:rsidR="00806480" w14:paraId="3125D9BE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01B9FEBB" w14:textId="77777777" w:rsidR="00806480" w:rsidRDefault="00806480" w:rsidP="00806480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4345" w:type="pct"/>
          </w:tcPr>
          <w:p w14:paraId="576DFA3D" w14:textId="1601DEBF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"Замечания и предложения к проекту схемы теплоснабжения"</w:t>
            </w:r>
          </w:p>
        </w:tc>
      </w:tr>
      <w:tr w:rsidR="00806480" w14:paraId="319C0265" w14:textId="77777777" w:rsidTr="00F3230C">
        <w:trPr>
          <w:trHeight w:val="284"/>
        </w:trPr>
        <w:tc>
          <w:tcPr>
            <w:tcW w:w="655" w:type="pct"/>
            <w:vAlign w:val="center"/>
          </w:tcPr>
          <w:p w14:paraId="141F27DE" w14:textId="77777777" w:rsidR="00806480" w:rsidRDefault="00806480" w:rsidP="00806480">
            <w:pPr>
              <w:pStyle w:val="TableParagraph"/>
              <w:spacing w:before="156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4345" w:type="pct"/>
          </w:tcPr>
          <w:p w14:paraId="0A491AF6" w14:textId="67B3F132" w:rsidR="00806480" w:rsidRDefault="00806480" w:rsidP="00806480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 w:rsidRPr="00806480">
              <w:rPr>
                <w:sz w:val="26"/>
              </w:rPr>
              <w:t>"Сводный том изменений, выполненных в доработанной и (или) актуализированной схеме теплоснабжения"</w:t>
            </w:r>
          </w:p>
        </w:tc>
      </w:tr>
    </w:tbl>
    <w:p w14:paraId="7E1A4E69" w14:textId="62688A14" w:rsidR="00487AA1" w:rsidRDefault="00487AA1" w:rsidP="00400534">
      <w:pPr>
        <w:spacing w:before="1"/>
        <w:ind w:right="1078"/>
        <w:rPr>
          <w:sz w:val="24"/>
        </w:rPr>
      </w:pPr>
    </w:p>
    <w:p w14:paraId="523F03A9" w14:textId="77777777" w:rsidR="00487AA1" w:rsidRDefault="00487AA1">
      <w:pPr>
        <w:jc w:val="center"/>
        <w:rPr>
          <w:sz w:val="24"/>
        </w:rPr>
        <w:sectPr w:rsidR="00487AA1" w:rsidSect="001D596F">
          <w:footerReference w:type="default" r:id="rId12"/>
          <w:footerReference w:type="first" r:id="rId13"/>
          <w:pgSz w:w="11910" w:h="16840"/>
          <w:pgMar w:top="1134" w:right="851" w:bottom="567" w:left="1701" w:header="720" w:footer="567" w:gutter="0"/>
          <w:cols w:space="720"/>
          <w:titlePg/>
          <w:docGrid w:linePitch="299"/>
        </w:sectPr>
      </w:pPr>
    </w:p>
    <w:p w14:paraId="567C4B6D" w14:textId="77777777" w:rsidR="00487AA1" w:rsidRDefault="00244E6E" w:rsidP="005E59E9">
      <w:pPr>
        <w:pStyle w:val="1"/>
        <w:ind w:left="0" w:firstLine="0"/>
        <w:jc w:val="center"/>
      </w:pPr>
      <w:bookmarkStart w:id="2" w:name="_bookmark1"/>
      <w:bookmarkStart w:id="3" w:name="_Toc228862308"/>
      <w:bookmarkEnd w:id="2"/>
      <w:r>
        <w:rPr>
          <w:spacing w:val="-2"/>
        </w:rPr>
        <w:lastRenderedPageBreak/>
        <w:t>Определения</w:t>
      </w:r>
      <w:bookmarkEnd w:id="3"/>
    </w:p>
    <w:p w14:paraId="7966770D" w14:textId="77777777" w:rsidR="00487AA1" w:rsidRDefault="00244E6E" w:rsidP="006C5CE2">
      <w:pPr>
        <w:pStyle w:val="a3"/>
        <w:spacing w:before="143" w:after="8" w:line="360" w:lineRule="auto"/>
        <w:ind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6802"/>
      </w:tblGrid>
      <w:tr w:rsidR="006C5CE2" w14:paraId="233BA1DC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1538A89" w14:textId="77777777" w:rsidR="006C5CE2" w:rsidRDefault="006C5CE2" w:rsidP="006C5CE2">
            <w:pPr>
              <w:pStyle w:val="TableParagraph"/>
              <w:spacing w:before="0"/>
              <w:ind w:left="854"/>
              <w:jc w:val="left"/>
              <w:rPr>
                <w:b/>
                <w:sz w:val="20"/>
              </w:rPr>
            </w:pPr>
            <w:bookmarkStart w:id="4" w:name="_Hlk228431492"/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3638" w:type="pct"/>
            <w:vAlign w:val="center"/>
          </w:tcPr>
          <w:p w14:paraId="4CF662DD" w14:textId="77777777" w:rsidR="006C5CE2" w:rsidRDefault="006C5CE2" w:rsidP="006C5CE2">
            <w:pPr>
              <w:pStyle w:val="TableParagraph"/>
              <w:spacing w:before="0"/>
              <w:ind w:left="7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6C5CE2" w14:paraId="1FB22650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41BD4C23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3638" w:type="pct"/>
            <w:vAlign w:val="center"/>
          </w:tcPr>
          <w:p w14:paraId="3579E0CF" w14:textId="39DA191D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энергией, </w:t>
            </w: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6C5CE2" w14:paraId="62C6E3E1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0749EFC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6503EDCE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6C5CE2" w14:paraId="51CE9D9B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2AA56A23" w14:textId="065E2C02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 энергии</w:t>
            </w:r>
          </w:p>
        </w:tc>
        <w:tc>
          <w:tcPr>
            <w:tcW w:w="3638" w:type="pct"/>
            <w:vAlign w:val="center"/>
          </w:tcPr>
          <w:p w14:paraId="26E59D41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C5CE2" w14:paraId="3936E140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7E8118B9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3638" w:type="pct"/>
            <w:vAlign w:val="center"/>
          </w:tcPr>
          <w:p w14:paraId="0ED9163D" w14:textId="2A8BAECA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 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6C5CE2" w14:paraId="07B7F369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5DABDE9" w14:textId="005202DB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(далее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3638" w:type="pct"/>
            <w:vAlign w:val="center"/>
          </w:tcPr>
          <w:p w14:paraId="374FB3F8" w14:textId="1EB2A26F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(или) </w:t>
            </w:r>
            <w:r>
              <w:rPr>
                <w:sz w:val="20"/>
              </w:rPr>
              <w:t>передано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6C5CE2" w14:paraId="70B2CA99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3701AD1B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3638" w:type="pct"/>
            <w:vAlign w:val="center"/>
          </w:tcPr>
          <w:p w14:paraId="565AB3DB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потребителем тепловой энергии за единицу времени</w:t>
            </w:r>
          </w:p>
        </w:tc>
      </w:tr>
      <w:tr w:rsidR="006C5CE2" w14:paraId="62F5240C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6133AF5" w14:textId="77777777" w:rsidR="006C5CE2" w:rsidRDefault="006C5CE2" w:rsidP="006C5CE2">
            <w:pPr>
              <w:pStyle w:val="TableParagraph"/>
              <w:spacing w:before="0"/>
              <w:ind w:left="107" w:right="522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3638" w:type="pct"/>
            <w:vAlign w:val="center"/>
          </w:tcPr>
          <w:p w14:paraId="206878F5" w14:textId="16B414F9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оказания коммунальных услуг в части горячего водоснабжения и отопления</w:t>
            </w:r>
          </w:p>
        </w:tc>
      </w:tr>
      <w:tr w:rsidR="006C5CE2" w14:paraId="73D714D9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27069D78" w14:textId="48A81D15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Теплопотребляющая</w:t>
            </w:r>
            <w:proofErr w:type="spellEnd"/>
            <w:r>
              <w:rPr>
                <w:spacing w:val="-2"/>
                <w:sz w:val="20"/>
              </w:rPr>
              <w:t xml:space="preserve"> установка</w:t>
            </w:r>
          </w:p>
        </w:tc>
        <w:tc>
          <w:tcPr>
            <w:tcW w:w="3638" w:type="pct"/>
            <w:vAlign w:val="center"/>
          </w:tcPr>
          <w:p w14:paraId="2CB6974C" w14:textId="33531CBB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энергии,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C5CE2" w14:paraId="5608205D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D47CBA9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3638" w:type="pct"/>
            <w:vAlign w:val="center"/>
          </w:tcPr>
          <w:p w14:paraId="6C09FBA7" w14:textId="4129368F" w:rsidR="006C5CE2" w:rsidRDefault="006C5CE2" w:rsidP="006C5CE2">
            <w:pPr>
              <w:pStyle w:val="TableParagraph"/>
              <w:spacing w:before="0"/>
              <w:ind w:left="107" w:right="202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приобретенных тепловой энергии (мощности), теплоносителя и владеющая на праве собственности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</w:t>
            </w:r>
            <w:r>
              <w:rPr>
                <w:spacing w:val="-2"/>
                <w:sz w:val="20"/>
              </w:rPr>
              <w:t>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6C5CE2" w14:paraId="4FC38FDB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0CE82CE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3638" w:type="pct"/>
            <w:vAlign w:val="center"/>
          </w:tcPr>
          <w:p w14:paraId="16AB96C4" w14:textId="6A4C4E8B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 положение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участием 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6C5CE2" w14:paraId="620A2DC4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C72964F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71298CC4" w14:textId="1245C468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которой </w:t>
            </w: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6C5CE2" w14:paraId="7B129AAE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5244914D" w14:textId="535FB8E0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мощность </w:t>
            </w: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7688D9A6" w14:textId="780196DD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в </w:t>
            </w:r>
            <w:r>
              <w:rPr>
                <w:sz w:val="20"/>
              </w:rPr>
              <w:t>эксплуатацию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6C5CE2" w14:paraId="36410D6C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3C4FC46" w14:textId="77777777" w:rsidR="006C5CE2" w:rsidRDefault="006C5CE2" w:rsidP="006C5CE2">
            <w:pPr>
              <w:pStyle w:val="TableParagraph"/>
              <w:spacing w:before="0"/>
              <w:ind w:left="107" w:right="297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5F0F784F" w14:textId="1EF5BFC1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за </w:t>
            </w: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6F8757D2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6C5CE2" w14:paraId="2102DFC1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7111F67" w14:textId="6B965CBF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источника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3638" w:type="pct"/>
            <w:vAlign w:val="center"/>
          </w:tcPr>
          <w:p w14:paraId="06C725D4" w14:textId="65732548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за </w:t>
            </w: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6C5CE2" w14:paraId="7E3CACE3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12C02105" w14:textId="4119682E" w:rsidR="006C5CE2" w:rsidRDefault="006C5CE2" w:rsidP="006C5CE2">
            <w:pPr>
              <w:pStyle w:val="TableParagraph"/>
              <w:spacing w:before="0"/>
              <w:ind w:left="107" w:right="5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Комбинированная </w:t>
            </w: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20B94299" w14:textId="20D983F5" w:rsidR="006C5CE2" w:rsidRDefault="006C5CE2" w:rsidP="006C5CE2">
            <w:pPr>
              <w:pStyle w:val="TableParagraph"/>
              <w:spacing w:before="0"/>
              <w:ind w:left="107" w:right="-10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 электрической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одновременным производством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C5CE2" w14:paraId="0D1D08A4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78C18157" w14:textId="77777777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3638" w:type="pct"/>
            <w:vAlign w:val="center"/>
          </w:tcPr>
          <w:p w14:paraId="38CF8B3A" w14:textId="1C08D55A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передачу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6C5CE2" w14:paraId="1CF7D7A6" w14:textId="77777777" w:rsidTr="006C5CE2">
        <w:trPr>
          <w:trHeight w:val="284"/>
        </w:trPr>
        <w:tc>
          <w:tcPr>
            <w:tcW w:w="1362" w:type="pct"/>
            <w:vAlign w:val="center"/>
          </w:tcPr>
          <w:p w14:paraId="2DE12384" w14:textId="77777777" w:rsidR="006C5CE2" w:rsidRDefault="006C5CE2" w:rsidP="006C5CE2">
            <w:pPr>
              <w:pStyle w:val="TableParagraph"/>
              <w:spacing w:before="0"/>
              <w:ind w:left="107" w:right="172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3638" w:type="pct"/>
            <w:vAlign w:val="center"/>
          </w:tcPr>
          <w:p w14:paraId="267621B5" w14:textId="4B42E702" w:rsidR="006C5CE2" w:rsidRDefault="006C5CE2" w:rsidP="006C5CE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bookmarkEnd w:id="4"/>
    </w:tbl>
    <w:p w14:paraId="3CA16691" w14:textId="77777777" w:rsidR="006C5CE2" w:rsidRDefault="006C5CE2">
      <w:pPr>
        <w:pStyle w:val="a3"/>
      </w:pPr>
    </w:p>
    <w:p w14:paraId="5302496F" w14:textId="77777777" w:rsidR="00487AA1" w:rsidRDefault="00487AA1" w:rsidP="00400534">
      <w:pPr>
        <w:rPr>
          <w:sz w:val="24"/>
        </w:rPr>
        <w:sectPr w:rsidR="00487AA1" w:rsidSect="001D596F">
          <w:pgSz w:w="11910" w:h="16840"/>
          <w:pgMar w:top="1134" w:right="851" w:bottom="1134" w:left="1701" w:header="720" w:footer="567" w:gutter="0"/>
          <w:cols w:space="720"/>
          <w:docGrid w:linePitch="299"/>
        </w:sectPr>
      </w:pPr>
    </w:p>
    <w:p w14:paraId="19C81193" w14:textId="77777777" w:rsidR="00487AA1" w:rsidRDefault="00244E6E" w:rsidP="00400534">
      <w:pPr>
        <w:pStyle w:val="1"/>
        <w:spacing w:before="120"/>
        <w:ind w:left="0" w:firstLine="0"/>
        <w:jc w:val="center"/>
      </w:pPr>
      <w:bookmarkStart w:id="5" w:name="_bookmark2"/>
      <w:bookmarkStart w:id="6" w:name="_Toc228862309"/>
      <w:bookmarkStart w:id="7" w:name="_Hlk228790812"/>
      <w:bookmarkEnd w:id="5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  <w:bookmarkEnd w:id="6"/>
    </w:p>
    <w:p w14:paraId="2B56FD9C" w14:textId="77777777" w:rsidR="00487AA1" w:rsidRDefault="00487AA1">
      <w:pPr>
        <w:pStyle w:val="a3"/>
        <w:rPr>
          <w:b/>
          <w:sz w:val="13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1376"/>
        <w:gridCol w:w="7211"/>
      </w:tblGrid>
      <w:tr w:rsidR="00487AA1" w14:paraId="00671D67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434C0EE8" w14:textId="77777777" w:rsidR="00487AA1" w:rsidRDefault="00244E6E" w:rsidP="00400534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736" w:type="pct"/>
            <w:vAlign w:val="center"/>
          </w:tcPr>
          <w:p w14:paraId="57E4ADD3" w14:textId="77777777" w:rsidR="00487AA1" w:rsidRDefault="00244E6E" w:rsidP="00400534">
            <w:pPr>
              <w:pStyle w:val="TableParagraph"/>
              <w:spacing w:before="3"/>
              <w:ind w:left="7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3857" w:type="pct"/>
            <w:vAlign w:val="center"/>
          </w:tcPr>
          <w:p w14:paraId="7AED65CB" w14:textId="77777777" w:rsidR="00487AA1" w:rsidRDefault="00244E6E" w:rsidP="00400534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487AA1" w14:paraId="7E4141B8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0EDFA740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36" w:type="pct"/>
            <w:vAlign w:val="center"/>
          </w:tcPr>
          <w:p w14:paraId="352009E2" w14:textId="77777777" w:rsidR="00487AA1" w:rsidRDefault="00244E6E" w:rsidP="00400534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3857" w:type="pct"/>
            <w:vAlign w:val="center"/>
          </w:tcPr>
          <w:p w14:paraId="2927FDD3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Блочно</w:t>
            </w:r>
            <w:proofErr w:type="spellEnd"/>
            <w:r>
              <w:rPr>
                <w:spacing w:val="-2"/>
                <w:sz w:val="20"/>
              </w:rPr>
              <w:t>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22D6B7E5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28832748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6" w:type="pct"/>
            <w:vAlign w:val="center"/>
          </w:tcPr>
          <w:p w14:paraId="4A86BD50" w14:textId="77777777" w:rsidR="00487AA1" w:rsidRDefault="00244E6E" w:rsidP="00400534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3857" w:type="pct"/>
            <w:vAlign w:val="center"/>
          </w:tcPr>
          <w:p w14:paraId="2E197CD5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487AA1" w14:paraId="42864AB2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22598EBB" w14:textId="77777777" w:rsidR="00487AA1" w:rsidRDefault="00244E6E" w:rsidP="00400534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36" w:type="pct"/>
            <w:vAlign w:val="center"/>
          </w:tcPr>
          <w:p w14:paraId="60C55ACC" w14:textId="77777777" w:rsidR="00487AA1" w:rsidRDefault="00244E6E" w:rsidP="00400534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3857" w:type="pct"/>
            <w:vAlign w:val="center"/>
          </w:tcPr>
          <w:p w14:paraId="0E392D2A" w14:textId="77777777" w:rsidR="00487AA1" w:rsidRDefault="00244E6E" w:rsidP="00400534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487AA1" w14:paraId="717C3120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34EC6F79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36" w:type="pct"/>
            <w:vAlign w:val="center"/>
          </w:tcPr>
          <w:p w14:paraId="6D7D4281" w14:textId="77777777" w:rsidR="00487AA1" w:rsidRDefault="00244E6E" w:rsidP="00400534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3857" w:type="pct"/>
            <w:vAlign w:val="center"/>
          </w:tcPr>
          <w:p w14:paraId="796D4EFD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487AA1" w14:paraId="529AC9D1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44758426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36" w:type="pct"/>
            <w:vAlign w:val="center"/>
          </w:tcPr>
          <w:p w14:paraId="6B5B7274" w14:textId="77777777" w:rsidR="00487AA1" w:rsidRDefault="00244E6E" w:rsidP="00400534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3857" w:type="pct"/>
            <w:vAlign w:val="center"/>
          </w:tcPr>
          <w:p w14:paraId="2E42C560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3B2F22EA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173D3DE1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36" w:type="pct"/>
            <w:vAlign w:val="center"/>
          </w:tcPr>
          <w:p w14:paraId="237BAA3F" w14:textId="77777777" w:rsidR="00487AA1" w:rsidRDefault="00244E6E" w:rsidP="00400534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3857" w:type="pct"/>
            <w:vAlign w:val="center"/>
          </w:tcPr>
          <w:p w14:paraId="5A3EEDA1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487AA1" w14:paraId="39B8DF07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1A5B344A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36" w:type="pct"/>
            <w:vAlign w:val="center"/>
          </w:tcPr>
          <w:p w14:paraId="37F1C716" w14:textId="77777777" w:rsidR="00487AA1" w:rsidRDefault="00244E6E" w:rsidP="00400534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3857" w:type="pct"/>
            <w:vAlign w:val="center"/>
          </w:tcPr>
          <w:p w14:paraId="516F666A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487AA1" w14:paraId="0EA38234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0450E650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36" w:type="pct"/>
            <w:vAlign w:val="center"/>
          </w:tcPr>
          <w:p w14:paraId="2EA04B94" w14:textId="77777777" w:rsidR="00487AA1" w:rsidRDefault="00244E6E" w:rsidP="00400534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3857" w:type="pct"/>
            <w:vAlign w:val="center"/>
          </w:tcPr>
          <w:p w14:paraId="56802F4D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0A15DE9A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31C6C794" w14:textId="77777777" w:rsidR="00487AA1" w:rsidRDefault="00244E6E" w:rsidP="00400534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36" w:type="pct"/>
            <w:vAlign w:val="center"/>
          </w:tcPr>
          <w:p w14:paraId="31E34591" w14:textId="77777777" w:rsidR="00487AA1" w:rsidRDefault="00244E6E" w:rsidP="00400534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3857" w:type="pct"/>
            <w:vAlign w:val="center"/>
          </w:tcPr>
          <w:p w14:paraId="76F0AC7B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07DCBECA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04096D6D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36" w:type="pct"/>
            <w:vAlign w:val="center"/>
          </w:tcPr>
          <w:p w14:paraId="78B799E7" w14:textId="77777777" w:rsidR="00487AA1" w:rsidRDefault="00244E6E" w:rsidP="00400534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3857" w:type="pct"/>
            <w:vAlign w:val="center"/>
          </w:tcPr>
          <w:p w14:paraId="369832AC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487AA1" w14:paraId="201B52A3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3A8FF7BE" w14:textId="77777777" w:rsidR="00487AA1" w:rsidRDefault="00244E6E" w:rsidP="00400534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736" w:type="pct"/>
            <w:vAlign w:val="center"/>
          </w:tcPr>
          <w:p w14:paraId="401FFBE1" w14:textId="77777777" w:rsidR="00487AA1" w:rsidRDefault="00244E6E" w:rsidP="00400534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3857" w:type="pct"/>
            <w:vAlign w:val="center"/>
          </w:tcPr>
          <w:p w14:paraId="260EC7FF" w14:textId="77777777" w:rsidR="00487AA1" w:rsidRDefault="00244E6E" w:rsidP="00400534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487AA1" w14:paraId="6694CDC2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533DF840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736" w:type="pct"/>
            <w:vAlign w:val="center"/>
          </w:tcPr>
          <w:p w14:paraId="0B69A291" w14:textId="77777777" w:rsidR="00487AA1" w:rsidRDefault="00244E6E" w:rsidP="00400534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3857" w:type="pct"/>
            <w:vAlign w:val="center"/>
          </w:tcPr>
          <w:p w14:paraId="6E8E5D0E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487AA1" w14:paraId="1052A037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75A66610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736" w:type="pct"/>
            <w:vAlign w:val="center"/>
          </w:tcPr>
          <w:p w14:paraId="0BA664CF" w14:textId="77777777" w:rsidR="00487AA1" w:rsidRDefault="00244E6E" w:rsidP="00400534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3857" w:type="pct"/>
            <w:vAlign w:val="center"/>
          </w:tcPr>
          <w:p w14:paraId="09760962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69F73D47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4CD90684" w14:textId="77777777" w:rsidR="00487AA1" w:rsidRDefault="00244E6E" w:rsidP="00400534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36" w:type="pct"/>
            <w:vAlign w:val="center"/>
          </w:tcPr>
          <w:p w14:paraId="3CDBDA0F" w14:textId="77777777" w:rsidR="00487AA1" w:rsidRDefault="00244E6E" w:rsidP="00400534">
            <w:pPr>
              <w:pStyle w:val="TableParagraph"/>
              <w:spacing w:before="0" w:line="228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3857" w:type="pct"/>
            <w:vAlign w:val="center"/>
          </w:tcPr>
          <w:p w14:paraId="59493EB3" w14:textId="77777777" w:rsidR="00487AA1" w:rsidRDefault="00244E6E" w:rsidP="00400534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4CB1183B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4CF6CE58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736" w:type="pct"/>
            <w:vAlign w:val="center"/>
          </w:tcPr>
          <w:p w14:paraId="3356E1FB" w14:textId="77777777" w:rsidR="00487AA1" w:rsidRDefault="00244E6E" w:rsidP="00400534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3857" w:type="pct"/>
            <w:vAlign w:val="center"/>
          </w:tcPr>
          <w:p w14:paraId="2728361F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487AA1" w14:paraId="710BD7F0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40FB6886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736" w:type="pct"/>
            <w:vAlign w:val="center"/>
          </w:tcPr>
          <w:p w14:paraId="07E5B566" w14:textId="77777777" w:rsidR="00487AA1" w:rsidRDefault="00244E6E" w:rsidP="00400534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3857" w:type="pct"/>
            <w:vAlign w:val="center"/>
          </w:tcPr>
          <w:p w14:paraId="126CBFEE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1CB8F2AE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6E680127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736" w:type="pct"/>
            <w:vAlign w:val="center"/>
          </w:tcPr>
          <w:p w14:paraId="270135D2" w14:textId="77777777" w:rsidR="00487AA1" w:rsidRDefault="00244E6E" w:rsidP="00400534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3857" w:type="pct"/>
            <w:vAlign w:val="center"/>
          </w:tcPr>
          <w:p w14:paraId="747A8E7B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487AA1" w14:paraId="0F91F21A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7E42C98F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36" w:type="pct"/>
            <w:vAlign w:val="center"/>
          </w:tcPr>
          <w:p w14:paraId="633B76AC" w14:textId="77777777" w:rsidR="00487AA1" w:rsidRDefault="00244E6E" w:rsidP="00400534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3857" w:type="pct"/>
            <w:vAlign w:val="center"/>
          </w:tcPr>
          <w:p w14:paraId="7B448AE8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41AE2459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6D0180D2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736" w:type="pct"/>
            <w:vAlign w:val="center"/>
          </w:tcPr>
          <w:p w14:paraId="6DB7ED06" w14:textId="77777777" w:rsidR="00487AA1" w:rsidRDefault="00244E6E" w:rsidP="00400534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3857" w:type="pct"/>
            <w:vAlign w:val="center"/>
          </w:tcPr>
          <w:p w14:paraId="440CFF62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662D3219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50B54AB0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736" w:type="pct"/>
            <w:vAlign w:val="center"/>
          </w:tcPr>
          <w:p w14:paraId="55FF3267" w14:textId="77777777" w:rsidR="00487AA1" w:rsidRDefault="00244E6E" w:rsidP="00400534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3857" w:type="pct"/>
            <w:vAlign w:val="center"/>
          </w:tcPr>
          <w:p w14:paraId="3A3D8BE9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Повысительно</w:t>
            </w:r>
            <w:proofErr w:type="spellEnd"/>
            <w:r>
              <w:rPr>
                <w:spacing w:val="-2"/>
                <w:sz w:val="20"/>
              </w:rPr>
              <w:t>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0D2EFD33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6EE7DBB8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736" w:type="pct"/>
            <w:vAlign w:val="center"/>
          </w:tcPr>
          <w:p w14:paraId="4FE51E99" w14:textId="77777777" w:rsidR="00487AA1" w:rsidRDefault="00244E6E" w:rsidP="00400534">
            <w:pPr>
              <w:pStyle w:val="TableParagraph"/>
              <w:spacing w:before="0" w:line="225" w:lineRule="exact"/>
              <w:ind w:left="8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3857" w:type="pct"/>
            <w:vAlign w:val="center"/>
          </w:tcPr>
          <w:p w14:paraId="23D3BE0F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487AA1" w14:paraId="0FC4D739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5EB44665" w14:textId="77777777" w:rsidR="00487AA1" w:rsidRDefault="00244E6E" w:rsidP="00400534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736" w:type="pct"/>
            <w:vAlign w:val="center"/>
          </w:tcPr>
          <w:p w14:paraId="44FD8BB9" w14:textId="77777777" w:rsidR="00487AA1" w:rsidRDefault="00244E6E" w:rsidP="00400534">
            <w:pPr>
              <w:pStyle w:val="TableParagraph"/>
              <w:spacing w:before="0" w:line="228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3857" w:type="pct"/>
            <w:vAlign w:val="center"/>
          </w:tcPr>
          <w:p w14:paraId="4DE61BC9" w14:textId="77777777" w:rsidR="00487AA1" w:rsidRDefault="00244E6E" w:rsidP="00400534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487AA1" w14:paraId="04B173F5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0D815A16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736" w:type="pct"/>
            <w:vAlign w:val="center"/>
          </w:tcPr>
          <w:p w14:paraId="3669B032" w14:textId="77777777" w:rsidR="00487AA1" w:rsidRDefault="00244E6E" w:rsidP="00400534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3857" w:type="pct"/>
            <w:vAlign w:val="center"/>
          </w:tcPr>
          <w:p w14:paraId="0F993C78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034E1A58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26BA1F80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736" w:type="pct"/>
            <w:vAlign w:val="center"/>
          </w:tcPr>
          <w:p w14:paraId="4D572C65" w14:textId="77777777" w:rsidR="00487AA1" w:rsidRDefault="00244E6E" w:rsidP="00400534">
            <w:pPr>
              <w:pStyle w:val="TableParagraph"/>
              <w:spacing w:before="0" w:line="225" w:lineRule="exact"/>
              <w:ind w:left="7" w:right="8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3857" w:type="pct"/>
            <w:vAlign w:val="center"/>
          </w:tcPr>
          <w:p w14:paraId="244EEFB1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487AA1" w14:paraId="11BB8C40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6655488E" w14:textId="77777777" w:rsidR="00487AA1" w:rsidRDefault="00244E6E" w:rsidP="00400534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736" w:type="pct"/>
            <w:vAlign w:val="center"/>
          </w:tcPr>
          <w:p w14:paraId="70CD5E54" w14:textId="77777777" w:rsidR="00487AA1" w:rsidRDefault="00244E6E" w:rsidP="00400534">
            <w:pPr>
              <w:pStyle w:val="TableParagraph"/>
              <w:spacing w:before="0" w:line="228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3857" w:type="pct"/>
            <w:vAlign w:val="center"/>
          </w:tcPr>
          <w:p w14:paraId="11A8BF32" w14:textId="77777777" w:rsidR="00487AA1" w:rsidRDefault="00244E6E" w:rsidP="00400534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487AA1" w14:paraId="73686B42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630037BC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736" w:type="pct"/>
            <w:vAlign w:val="center"/>
          </w:tcPr>
          <w:p w14:paraId="1A6701E3" w14:textId="77777777" w:rsidR="00487AA1" w:rsidRDefault="00244E6E" w:rsidP="00400534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3857" w:type="pct"/>
            <w:vAlign w:val="center"/>
          </w:tcPr>
          <w:p w14:paraId="7CC02C17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487AA1" w14:paraId="2C5FD04E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07E7BB64" w14:textId="77777777" w:rsidR="00487AA1" w:rsidRDefault="00244E6E" w:rsidP="00400534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736" w:type="pct"/>
            <w:vAlign w:val="center"/>
          </w:tcPr>
          <w:p w14:paraId="600C9AE8" w14:textId="77777777" w:rsidR="00487AA1" w:rsidRDefault="00244E6E" w:rsidP="00400534">
            <w:pPr>
              <w:pStyle w:val="TableParagraph"/>
              <w:spacing w:before="0" w:line="226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3857" w:type="pct"/>
            <w:vAlign w:val="center"/>
          </w:tcPr>
          <w:p w14:paraId="5E9F9D3B" w14:textId="77777777" w:rsidR="00487AA1" w:rsidRDefault="00244E6E" w:rsidP="00400534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487AA1" w14:paraId="76E7C233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72C6FB14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736" w:type="pct"/>
            <w:vAlign w:val="center"/>
          </w:tcPr>
          <w:p w14:paraId="569B17B0" w14:textId="77777777" w:rsidR="00487AA1" w:rsidRDefault="00244E6E" w:rsidP="00400534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3857" w:type="pct"/>
            <w:vAlign w:val="center"/>
          </w:tcPr>
          <w:p w14:paraId="16E8AAA9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Химводоподготовка</w:t>
            </w:r>
            <w:proofErr w:type="spellEnd"/>
          </w:p>
        </w:tc>
      </w:tr>
      <w:tr w:rsidR="00487AA1" w14:paraId="091C8FCF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34121032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736" w:type="pct"/>
            <w:vAlign w:val="center"/>
          </w:tcPr>
          <w:p w14:paraId="340416C5" w14:textId="77777777" w:rsidR="00487AA1" w:rsidRDefault="00244E6E" w:rsidP="00400534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3857" w:type="pct"/>
            <w:vAlign w:val="center"/>
          </w:tcPr>
          <w:p w14:paraId="1BEA5DC8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487AA1" w14:paraId="209C1CD2" w14:textId="77777777" w:rsidTr="00400534">
        <w:trPr>
          <w:trHeight w:val="284"/>
        </w:trPr>
        <w:tc>
          <w:tcPr>
            <w:tcW w:w="407" w:type="pct"/>
            <w:vAlign w:val="center"/>
          </w:tcPr>
          <w:p w14:paraId="27C5BCFC" w14:textId="77777777" w:rsidR="00487AA1" w:rsidRDefault="00244E6E" w:rsidP="00400534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736" w:type="pct"/>
            <w:vAlign w:val="center"/>
          </w:tcPr>
          <w:p w14:paraId="67EFDFA5" w14:textId="77777777" w:rsidR="00487AA1" w:rsidRDefault="00244E6E" w:rsidP="00400534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3857" w:type="pct"/>
            <w:vAlign w:val="center"/>
          </w:tcPr>
          <w:p w14:paraId="78639D72" w14:textId="77777777" w:rsidR="00487AA1" w:rsidRDefault="00244E6E" w:rsidP="00400534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bookmarkEnd w:id="7"/>
    </w:tbl>
    <w:p w14:paraId="200A6840" w14:textId="77777777" w:rsidR="00487AA1" w:rsidRDefault="00487AA1">
      <w:pPr>
        <w:spacing w:line="225" w:lineRule="exact"/>
        <w:rPr>
          <w:sz w:val="20"/>
        </w:rPr>
        <w:sectPr w:rsidR="00487AA1" w:rsidSect="001D596F">
          <w:footerReference w:type="default" r:id="rId14"/>
          <w:pgSz w:w="11910" w:h="16840"/>
          <w:pgMar w:top="1134" w:right="851" w:bottom="1134" w:left="1701" w:header="0" w:footer="567" w:gutter="0"/>
          <w:pgNumType w:start="5"/>
          <w:cols w:space="720"/>
          <w:docGrid w:linePitch="299"/>
        </w:sectPr>
      </w:pPr>
    </w:p>
    <w:bookmarkStart w:id="8" w:name="_bookmark3" w:displacedByCustomXml="next"/>
    <w:bookmarkEnd w:id="8" w:displacedByCustomXml="next"/>
    <w:sdt>
      <w:sdtPr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  <w:id w:val="2053262752"/>
        <w:docPartObj>
          <w:docPartGallery w:val="Table of Contents"/>
          <w:docPartUnique/>
        </w:docPartObj>
      </w:sdtPr>
      <w:sdtEndPr/>
      <w:sdtContent>
        <w:p w14:paraId="60266C0F" w14:textId="286EC967" w:rsidR="003A14C1" w:rsidRPr="00806480" w:rsidRDefault="003A14C1" w:rsidP="00806480">
          <w:pPr>
            <w:pStyle w:val="ac"/>
            <w:tabs>
              <w:tab w:val="left" w:pos="426"/>
            </w:tabs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 w:rsidRPr="00806480">
            <w:rPr>
              <w:rFonts w:ascii="Times New Roman" w:hAnsi="Times New Roman" w:cs="Times New Roman"/>
              <w:color w:val="auto"/>
              <w:sz w:val="26"/>
              <w:szCs w:val="26"/>
            </w:rPr>
            <w:t>Оглавление</w:t>
          </w:r>
        </w:p>
        <w:p w14:paraId="5475FAFE" w14:textId="1765EC83" w:rsidR="00806480" w:rsidRPr="00806480" w:rsidRDefault="003A14C1" w:rsidP="00806480">
          <w:pPr>
            <w:pStyle w:val="10"/>
            <w:tabs>
              <w:tab w:val="left" w:pos="426"/>
              <w:tab w:val="right" w:leader="dot" w:pos="9348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r w:rsidRPr="00806480">
            <w:rPr>
              <w:b w:val="0"/>
              <w:bCs w:val="0"/>
              <w:sz w:val="26"/>
              <w:szCs w:val="26"/>
            </w:rPr>
            <w:fldChar w:fldCharType="begin"/>
          </w:r>
          <w:r w:rsidRPr="00806480">
            <w:rPr>
              <w:b w:val="0"/>
              <w:bCs w:val="0"/>
              <w:sz w:val="26"/>
              <w:szCs w:val="26"/>
            </w:rPr>
            <w:instrText xml:space="preserve"> TOC \o "1-3" \h \z \u </w:instrText>
          </w:r>
          <w:r w:rsidRPr="00806480">
            <w:rPr>
              <w:b w:val="0"/>
              <w:bCs w:val="0"/>
              <w:sz w:val="26"/>
              <w:szCs w:val="26"/>
            </w:rPr>
            <w:fldChar w:fldCharType="separate"/>
          </w:r>
          <w:hyperlink w:anchor="_Toc228862307" w:history="1"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Состав документа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_Toc228862307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86B19">
              <w:rPr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2ACE2B" w14:textId="612FB4FF" w:rsidR="00806480" w:rsidRPr="00806480" w:rsidRDefault="00386B19" w:rsidP="00806480">
          <w:pPr>
            <w:pStyle w:val="10"/>
            <w:tabs>
              <w:tab w:val="left" w:pos="426"/>
              <w:tab w:val="right" w:leader="dot" w:pos="9348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08" w:history="1">
            <w:r w:rsidR="00806480" w:rsidRPr="00806480">
              <w:rPr>
                <w:rStyle w:val="ad"/>
                <w:b w:val="0"/>
                <w:bCs w:val="0"/>
                <w:noProof/>
                <w:spacing w:val="-2"/>
                <w:sz w:val="26"/>
                <w:szCs w:val="26"/>
              </w:rPr>
              <w:t>Определения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_Toc228862308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4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E343709" w14:textId="66F934BC" w:rsidR="00806480" w:rsidRPr="00806480" w:rsidRDefault="00386B19" w:rsidP="00806480">
          <w:pPr>
            <w:pStyle w:val="10"/>
            <w:tabs>
              <w:tab w:val="left" w:pos="426"/>
              <w:tab w:val="right" w:leader="dot" w:pos="9348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09" w:history="1"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Перечень</w:t>
            </w:r>
            <w:r w:rsidR="00806480" w:rsidRPr="00806480">
              <w:rPr>
                <w:rStyle w:val="ad"/>
                <w:b w:val="0"/>
                <w:bCs w:val="0"/>
                <w:noProof/>
                <w:spacing w:val="-12"/>
                <w:sz w:val="26"/>
                <w:szCs w:val="26"/>
              </w:rPr>
              <w:t xml:space="preserve"> </w:t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принятых</w:t>
            </w:r>
            <w:r w:rsidR="00806480" w:rsidRPr="00806480">
              <w:rPr>
                <w:rStyle w:val="ad"/>
                <w:b w:val="0"/>
                <w:bCs w:val="0"/>
                <w:noProof/>
                <w:spacing w:val="-11"/>
                <w:sz w:val="26"/>
                <w:szCs w:val="26"/>
              </w:rPr>
              <w:t xml:space="preserve"> </w:t>
            </w:r>
            <w:r w:rsidR="00806480" w:rsidRPr="00806480">
              <w:rPr>
                <w:rStyle w:val="ad"/>
                <w:b w:val="0"/>
                <w:bCs w:val="0"/>
                <w:noProof/>
                <w:spacing w:val="-2"/>
                <w:sz w:val="26"/>
                <w:szCs w:val="26"/>
              </w:rPr>
              <w:t>обозначений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_Toc228862309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5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430584B" w14:textId="3512A289" w:rsidR="00806480" w:rsidRPr="00806480" w:rsidRDefault="00386B19" w:rsidP="00806480">
          <w:pPr>
            <w:pStyle w:val="10"/>
            <w:tabs>
              <w:tab w:val="left" w:pos="426"/>
              <w:tab w:val="right" w:leader="dot" w:pos="9348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0" w:history="1"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_Toc228862310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7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DB8112F" w14:textId="374A1CCF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1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6.1.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актуализации схем теплоснабжения) теплоносителя в тепловых сетях в зонах действия источников тепловой энергии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_Toc228862311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7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9780D0B" w14:textId="013D9D0C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2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6.2.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Максимальный и среднечасовой расход теплоносителя (расход сетевой воды) на горячее водоснабжение потребителей и исполнением открытой системы теплоснабжения в зоне действия каждого источника тепловой энергии,</w:t>
            </w:r>
            <w:r w:rsid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 xml:space="preserve"> </w:t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_Toc228862312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D993815" w14:textId="318874EA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3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6.3.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Сведения о наличии баков-аккумуляторов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_Toc228862313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097CB5" w14:textId="43C6D736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4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6.4.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_Toc228862314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0207FE" w14:textId="7873EC07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5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6.5.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_Toc228862315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13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DF965C0" w14:textId="421DEF9E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6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6.6.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_Toc228862316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33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3C165B9" w14:textId="38303E22" w:rsidR="00806480" w:rsidRPr="00806480" w:rsidRDefault="00386B19" w:rsidP="00806480">
          <w:pPr>
            <w:pStyle w:val="2"/>
            <w:tabs>
              <w:tab w:val="left" w:pos="426"/>
              <w:tab w:val="left" w:pos="1100"/>
              <w:tab w:val="right" w:leader="dot" w:pos="9348"/>
            </w:tabs>
            <w:spacing w:before="0" w:line="360" w:lineRule="auto"/>
            <w:ind w:left="0"/>
            <w:rPr>
              <w:rFonts w:asciiTheme="minorHAnsi" w:eastAsiaTheme="minorEastAsia" w:hAnsiTheme="minorHAnsi" w:cstheme="minorBidi"/>
              <w:b w:val="0"/>
              <w:bCs w:val="0"/>
              <w:noProof/>
              <w:sz w:val="26"/>
              <w:szCs w:val="26"/>
              <w:lang w:eastAsia="ru-RU"/>
            </w:rPr>
          </w:pPr>
          <w:hyperlink w:anchor="_Toc228862317" w:history="1">
            <w:r w:rsidR="00806480" w:rsidRPr="00806480">
              <w:rPr>
                <w:rStyle w:val="ad"/>
                <w:b w:val="0"/>
                <w:bCs w:val="0"/>
                <w:noProof/>
                <w:w w:val="99"/>
                <w:sz w:val="26"/>
                <w:szCs w:val="26"/>
              </w:rPr>
              <w:t>6.7.</w:t>
            </w:r>
            <w:r w:rsidR="00806480" w:rsidRPr="00806480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6"/>
                <w:szCs w:val="26"/>
                <w:lang w:eastAsia="ru-RU"/>
              </w:rPr>
              <w:tab/>
            </w:r>
            <w:r w:rsidR="00806480" w:rsidRPr="00806480">
              <w:rPr>
                <w:rStyle w:val="ad"/>
                <w:b w:val="0"/>
                <w:bCs w:val="0"/>
                <w:noProof/>
                <w:sz w:val="26"/>
                <w:szCs w:val="26"/>
              </w:rPr>
              <w:t>Сравнительный анализ расчетных и фактических потерь теплоносителя для зон действия источников тепловой энергии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_Toc228862317 \h </w:instrTex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b w:val="0"/>
                <w:bCs w:val="0"/>
                <w:noProof/>
                <w:webHidden/>
                <w:sz w:val="26"/>
                <w:szCs w:val="26"/>
              </w:rPr>
              <w:t>33</w:t>
            </w:r>
            <w:r w:rsidR="00806480" w:rsidRPr="00806480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D0C5D4E" w14:textId="7D681E21" w:rsidR="003A14C1" w:rsidRDefault="003A14C1" w:rsidP="00806480">
          <w:pPr>
            <w:tabs>
              <w:tab w:val="left" w:pos="426"/>
            </w:tabs>
            <w:spacing w:line="360" w:lineRule="auto"/>
          </w:pPr>
          <w:r w:rsidRPr="00806480">
            <w:rPr>
              <w:sz w:val="26"/>
              <w:szCs w:val="26"/>
            </w:rPr>
            <w:fldChar w:fldCharType="end"/>
          </w:r>
        </w:p>
      </w:sdtContent>
    </w:sdt>
    <w:p w14:paraId="1760CA3F" w14:textId="77777777" w:rsidR="003A14C1" w:rsidRDefault="003A14C1"/>
    <w:p w14:paraId="4FD2BE2E" w14:textId="5C111BB5" w:rsidR="003A14C1" w:rsidRDefault="003A14C1">
      <w:pPr>
        <w:sectPr w:rsidR="003A14C1" w:rsidSect="001D596F">
          <w:pgSz w:w="11910" w:h="16840"/>
          <w:pgMar w:top="1134" w:right="851" w:bottom="1134" w:left="1701" w:header="0" w:footer="567" w:gutter="0"/>
          <w:cols w:space="720"/>
          <w:docGrid w:linePitch="299"/>
        </w:sectPr>
      </w:pPr>
    </w:p>
    <w:p w14:paraId="7284F705" w14:textId="05838B53" w:rsidR="007E56D6" w:rsidRPr="007E56D6" w:rsidRDefault="00213E45" w:rsidP="00213E45">
      <w:pPr>
        <w:pStyle w:val="021"/>
        <w:keepNext w:val="0"/>
        <w:keepLines w:val="0"/>
        <w:pageBreakBefore w:val="0"/>
        <w:widowControl w:val="0"/>
        <w:tabs>
          <w:tab w:val="left" w:pos="1418"/>
        </w:tabs>
        <w:spacing w:before="120" w:after="120" w:line="360" w:lineRule="auto"/>
        <w:ind w:firstLine="709"/>
        <w:rPr>
          <w:bCs/>
          <w:caps w:val="0"/>
        </w:rPr>
      </w:pPr>
      <w:bookmarkStart w:id="9" w:name="_bookmark4"/>
      <w:bookmarkStart w:id="10" w:name="_bookmark5"/>
      <w:bookmarkStart w:id="11" w:name="_Toc224896554"/>
      <w:bookmarkStart w:id="12" w:name="_Toc228862310"/>
      <w:bookmarkEnd w:id="9"/>
      <w:bookmarkEnd w:id="10"/>
      <w:r>
        <w:rPr>
          <w:bCs/>
          <w:caps w:val="0"/>
        </w:rPr>
        <w:lastRenderedPageBreak/>
        <w:t xml:space="preserve">ГЛАВА 6. </w:t>
      </w:r>
      <w:r w:rsidR="007E56D6" w:rsidRPr="002C25E9">
        <w:rPr>
          <w:bCs/>
          <w:caps w:val="0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  <w:bookmarkEnd w:id="11"/>
      <w:bookmarkEnd w:id="12"/>
    </w:p>
    <w:p w14:paraId="629899E7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13" w:name="_Toc228862311"/>
      <w:r>
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актуализации схем теплоснабжения) теплоносителя в тепловых сетях в зонах действия источников тепловой энергии</w:t>
      </w:r>
      <w:bookmarkEnd w:id="13"/>
    </w:p>
    <w:p w14:paraId="3E60FFF6" w14:textId="77777777" w:rsidR="00AE20F1" w:rsidRPr="00AE20F1" w:rsidRDefault="00AE20F1" w:rsidP="00AE20F1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AE20F1">
        <w:rPr>
          <w:sz w:val="26"/>
          <w:szCs w:val="26"/>
          <w:lang w:eastAsia="ru-RU"/>
        </w:rPr>
        <w:t xml:space="preserve">Расчет нормативных потерь теплоносителя в тепловых сетях выполнен в соответствии с «Методическими указаниями по составлению энергетической характеристики для систем транспорта тепловой энергии по показателю «потери сетевой воды», утвержденными приказом Минэнерго РФ от 30.06.2003 №278 и «Инструкцией по организации в Минэнерго России работы по расчету и обоснованию нормативов технологических потерь при передаче тепловой энергии», утвержденной приказом Минэнерго от 30.12.2008 №325. </w:t>
      </w:r>
    </w:p>
    <w:p w14:paraId="2A484C32" w14:textId="77777777" w:rsidR="00AE20F1" w:rsidRPr="00AE20F1" w:rsidRDefault="00AE20F1" w:rsidP="00AE20F1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AE20F1">
        <w:rPr>
          <w:sz w:val="26"/>
          <w:szCs w:val="26"/>
          <w:lang w:eastAsia="ru-RU"/>
        </w:rPr>
        <w:t xml:space="preserve">Расчет выполнен с разбивкой по годам, начиная с 2025 по 2037 годы, с учетом перспективных планов строительства (реконструкции) тепловых сетей и планируемого присоединения к ним систем теплопотребления. </w:t>
      </w:r>
    </w:p>
    <w:p w14:paraId="329FED1C" w14:textId="77777777" w:rsidR="00AE20F1" w:rsidRPr="00AE20F1" w:rsidRDefault="00AE20F1" w:rsidP="00AE20F1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AE20F1">
        <w:rPr>
          <w:sz w:val="26"/>
          <w:szCs w:val="26"/>
          <w:lang w:eastAsia="ru-RU"/>
        </w:rPr>
        <w:t xml:space="preserve">Нормативная среднегодовая утечка сетевой воды (м3/ч) не должна превышать 0,25% в час от среднегодового объема сетевой воды в тепловой сети и присоединенных к ней системах теплопотребления. </w:t>
      </w:r>
    </w:p>
    <w:p w14:paraId="3C5827EF" w14:textId="77777777" w:rsidR="00AE20F1" w:rsidRPr="00AE20F1" w:rsidRDefault="00AE20F1" w:rsidP="00AE20F1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AE20F1">
        <w:rPr>
          <w:sz w:val="26"/>
          <w:szCs w:val="26"/>
          <w:lang w:eastAsia="ru-RU"/>
        </w:rPr>
        <w:t xml:space="preserve">Прогнозируемые приросты нормативных потерь теплоносителя определяются как произведение нормативной среднегодовой утечки на прогнозируемые приросты объемов теплоносителя. </w:t>
      </w:r>
    </w:p>
    <w:p w14:paraId="04B6CB2F" w14:textId="7D1266AB" w:rsidR="00AE20F1" w:rsidRPr="007E56D6" w:rsidRDefault="00AE20F1" w:rsidP="00AE20F1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AE20F1">
        <w:rPr>
          <w:sz w:val="26"/>
          <w:szCs w:val="26"/>
          <w:lang w:eastAsia="ru-RU"/>
        </w:rPr>
        <w:t xml:space="preserve">Прогнозируемые приросты нормативных потерь теплоносителя по каждой системе теплоснабжения на территории </w:t>
      </w:r>
      <w:r>
        <w:rPr>
          <w:sz w:val="26"/>
          <w:szCs w:val="26"/>
          <w:lang w:eastAsia="ru-RU"/>
        </w:rPr>
        <w:t>Углегорского</w:t>
      </w:r>
      <w:r w:rsidRPr="00AE20F1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муниципального </w:t>
      </w:r>
      <w:r w:rsidR="00777D18">
        <w:rPr>
          <w:sz w:val="26"/>
          <w:szCs w:val="26"/>
          <w:lang w:eastAsia="ru-RU"/>
        </w:rPr>
        <w:t>округа</w:t>
      </w:r>
      <w:r w:rsidRPr="00AE20F1">
        <w:rPr>
          <w:sz w:val="26"/>
          <w:szCs w:val="26"/>
          <w:lang w:eastAsia="ru-RU"/>
        </w:rPr>
        <w:t xml:space="preserve"> представлены в таблице ниже.</w:t>
      </w:r>
    </w:p>
    <w:p w14:paraId="18CB2481" w14:textId="77777777" w:rsidR="00487AA1" w:rsidRDefault="00487AA1">
      <w:pPr>
        <w:spacing w:line="360" w:lineRule="auto"/>
        <w:jc w:val="both"/>
        <w:sectPr w:rsidR="00487AA1" w:rsidSect="001D596F">
          <w:pgSz w:w="11910" w:h="16840"/>
          <w:pgMar w:top="1134" w:right="851" w:bottom="1134" w:left="1701" w:header="0" w:footer="567" w:gutter="0"/>
          <w:cols w:space="720"/>
          <w:docGrid w:linePitch="299"/>
        </w:sectPr>
      </w:pPr>
    </w:p>
    <w:p w14:paraId="06AF085F" w14:textId="77777777" w:rsidR="00487AA1" w:rsidRPr="00213E45" w:rsidRDefault="00244E6E" w:rsidP="00213E45">
      <w:pPr>
        <w:pStyle w:val="-"/>
        <w:tabs>
          <w:tab w:val="left" w:pos="1276"/>
          <w:tab w:val="left" w:pos="9067"/>
        </w:tabs>
        <w:rPr>
          <w:rFonts w:eastAsiaTheme="minorEastAsia"/>
          <w:lang w:eastAsia="en-US"/>
        </w:rPr>
      </w:pPr>
      <w:bookmarkStart w:id="14" w:name="_bookmark6"/>
      <w:bookmarkEnd w:id="14"/>
      <w:r w:rsidRPr="00213E45">
        <w:rPr>
          <w:rFonts w:eastAsiaTheme="minorEastAsia"/>
          <w:lang w:eastAsia="en-US"/>
        </w:rPr>
        <w:lastRenderedPageBreak/>
        <w:t>Таблица 1.</w:t>
      </w:r>
      <w:r w:rsidRPr="00213E45">
        <w:rPr>
          <w:rFonts w:eastAsiaTheme="minorEastAsia"/>
          <w:lang w:eastAsia="en-US"/>
        </w:rPr>
        <w:tab/>
        <w:t>Прогнозируемые нормативные потери теплоносителя (Сценарий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1519"/>
        <w:gridCol w:w="866"/>
        <w:gridCol w:w="1284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BB3646" w:rsidRPr="00BB3646" w14:paraId="7918CFAD" w14:textId="77777777" w:rsidTr="008A0AFC">
        <w:trPr>
          <w:cantSplit/>
          <w:trHeight w:val="284"/>
          <w:tblHeader/>
        </w:trPr>
        <w:tc>
          <w:tcPr>
            <w:tcW w:w="797" w:type="pct"/>
            <w:vMerge w:val="restart"/>
            <w:shd w:val="clear" w:color="auto" w:fill="auto"/>
            <w:vAlign w:val="center"/>
            <w:hideMark/>
          </w:tcPr>
          <w:p w14:paraId="61D98EC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5" w:name="_bookmark7"/>
            <w:bookmarkEnd w:id="15"/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246706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719" w:type="pct"/>
            <w:gridSpan w:val="13"/>
            <w:shd w:val="clear" w:color="auto" w:fill="auto"/>
            <w:vAlign w:val="center"/>
            <w:hideMark/>
          </w:tcPr>
          <w:p w14:paraId="13532E0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BB3646" w:rsidRPr="00BB3646" w14:paraId="3A824D68" w14:textId="77777777" w:rsidTr="008A0AFC">
        <w:trPr>
          <w:cantSplit/>
          <w:trHeight w:val="284"/>
          <w:tblHeader/>
        </w:trPr>
        <w:tc>
          <w:tcPr>
            <w:tcW w:w="797" w:type="pct"/>
            <w:vMerge/>
            <w:shd w:val="clear" w:color="auto" w:fill="auto"/>
            <w:vAlign w:val="center"/>
            <w:hideMark/>
          </w:tcPr>
          <w:p w14:paraId="47E40E9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310A2A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003DAF4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09" w:type="pct"/>
            <w:shd w:val="clear" w:color="auto" w:fill="auto"/>
            <w:noWrap/>
            <w:vAlign w:val="center"/>
            <w:hideMark/>
          </w:tcPr>
          <w:p w14:paraId="597AD86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8CC4FB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11C04F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AF7428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ABF59B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39E13E7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126EAB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D068BB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F2B28F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55CFC07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1E1726D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14:paraId="7939D3E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tr w:rsidR="00BB3646" w:rsidRPr="00BB3646" w14:paraId="44BE1A8D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3E0739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г. Углегорск, ул. Железнодорожная, 1</w:t>
            </w:r>
          </w:p>
        </w:tc>
      </w:tr>
      <w:tr w:rsidR="00BB3646" w:rsidRPr="00BB3646" w14:paraId="698C6838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C0D78C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BDE3C4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7BC856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655BC8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22F065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112724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BB7A6C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85D9C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CFFF3F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23F3AC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EBDA06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BC07D2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28DBE7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2D0ED1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25647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</w:tr>
      <w:tr w:rsidR="00BB3646" w:rsidRPr="00BB3646" w14:paraId="028461CE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A872C9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EC7A86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C944CB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304ECA8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9BCD85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C5458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08E21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AD5B5D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3ACCE5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74E16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9F7372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C0BC92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B31C6C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FA3647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A52B8B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</w:tr>
      <w:tr w:rsidR="00BB3646" w:rsidRPr="00BB3646" w14:paraId="04E1305B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BA8C6D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г. Углегорск, ул. Железнодорожная, 1А</w:t>
            </w:r>
          </w:p>
        </w:tc>
      </w:tr>
      <w:tr w:rsidR="00BB3646" w:rsidRPr="00BB3646" w14:paraId="0A00023D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E08BC0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022D98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00AAC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8A347E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B09BBE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F79C70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DD485D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D20964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632DD2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85B824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9A0C3F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8AB81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FC530A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AE78E5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4D8BF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</w:tr>
      <w:tr w:rsidR="00BB3646" w:rsidRPr="00BB3646" w14:paraId="15330EE4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D62A0C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BBE91C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8EACAC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5271B4B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F2FBA4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50B480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CD6505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4D5DF3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BE2373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6E511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32AAE9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787D4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6B870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C28F1A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9CAD3F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BB3646" w:rsidRPr="00BB3646" w14:paraId="390BFFAC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2CEF7F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№3, г. Углегорск, ул. Победы,187</w:t>
            </w:r>
          </w:p>
        </w:tc>
      </w:tr>
      <w:tr w:rsidR="00BB3646" w:rsidRPr="00BB3646" w14:paraId="311998F5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1C5C38C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8FA4B1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51E5D7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08F437A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C070B6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54E630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B3A359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26120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68F922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CE5DD2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962AB0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9477D9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AABC9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F129EF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868372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</w:tr>
      <w:tr w:rsidR="00BB3646" w:rsidRPr="00BB3646" w14:paraId="41868043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E0DC02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091672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52EBB2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CCE904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82983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C1733E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2EF34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385E1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A7E43A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8F6AA2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9EA420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AF3F8A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C97376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034186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998AF3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</w:tr>
      <w:tr w:rsidR="00BB3646" w:rsidRPr="00BB3646" w14:paraId="1520C3DD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FF3556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№5, г. Углегорск, ул. 8-е Марта,1</w:t>
            </w:r>
          </w:p>
        </w:tc>
      </w:tr>
      <w:tr w:rsidR="00BB3646" w:rsidRPr="00BB3646" w14:paraId="0687DF4F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2506AE8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C62688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651DE9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DD3FF0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8EB524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C1855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924BF2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C7357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25B8D7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D50047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1C9615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5A915D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2B77F8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4A4D84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0AF5E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BB3646" w:rsidRPr="00BB3646" w14:paraId="0DB8813F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258E851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79456F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D9F20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04264F9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CC7CF9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87379C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11350F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D15B16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43939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80B84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82B5CA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8D73A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79B1F2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507895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D2DB65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BB3646" w:rsidRPr="00BB3646" w14:paraId="77981E74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A43015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№6, г. Углегорск, ул. Южно-Зеленая, 80А</w:t>
            </w:r>
          </w:p>
        </w:tc>
      </w:tr>
      <w:tr w:rsidR="00BB3646" w:rsidRPr="00BB3646" w14:paraId="62E1DE82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21D5480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E39AA3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5448A4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1798E6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F58B94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C85A3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639DB3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49B30F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0B2036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838EBB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AB8BEC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7AA6B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85A819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2A3FC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6DE229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</w:tr>
      <w:tr w:rsidR="00BB3646" w:rsidRPr="00BB3646" w14:paraId="5A915E7D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0E22116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C02264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9847DA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3AD4C75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FF0D28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4C9C1D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B1F0AE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0F34FE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14C820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F24C96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4ED76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8AB18C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E1B21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7A714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59795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0,0056</w:t>
            </w:r>
          </w:p>
        </w:tc>
      </w:tr>
      <w:tr w:rsidR="00BB3646" w:rsidRPr="00BB3646" w14:paraId="3A7AA6C7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15E2D7B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№8, г. Углегорск, ул. Подгорная, 20А</w:t>
            </w:r>
          </w:p>
        </w:tc>
      </w:tr>
      <w:tr w:rsidR="00BB3646" w:rsidRPr="00BB3646" w14:paraId="621B87D5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0E5D00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0EBF0E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6859E2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1F119FB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288C3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896F86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C5A2D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055E9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00A6EB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466BA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9D95B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85DE2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1A8796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7471CC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287BA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</w:tr>
      <w:tr w:rsidR="00BB3646" w:rsidRPr="00BB3646" w14:paraId="63FA84E8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5536E6F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6489EB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AFD1F9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BB24A5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1DA949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834C7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D19EC8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694638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5BAA2A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FFE45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AE7FCD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DB2A5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2F3C62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D04FC9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5AF87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</w:tr>
      <w:tr w:rsidR="00BB3646" w:rsidRPr="00BB3646" w14:paraId="7E41E68C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1CC9A16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№9, г. Углегорск, ул. Победы, 25А</w:t>
            </w:r>
          </w:p>
        </w:tc>
      </w:tr>
      <w:tr w:rsidR="00BB3646" w:rsidRPr="00BB3646" w14:paraId="0BDF5A1D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1368BE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4A237A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E3D922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5B1CBA8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82BECF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82F5EA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C4E33A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F20A6D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2ACAA9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51A518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DB78C7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59500A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046184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C1F068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D4A710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BB3646" w:rsidRPr="00BB3646" w14:paraId="18509E7D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1290B6F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4C816E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24128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51E6D69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C38F7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C6380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048780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3131E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5536B5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C48DDE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2762B8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A70CBD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498D7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C4E03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FD9F9C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BB3646" w:rsidRPr="00BB3646" w14:paraId="21BCADA7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7DCEEA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№10, г. Углегорск, ул. Красноармейская,23А</w:t>
            </w:r>
          </w:p>
        </w:tc>
      </w:tr>
      <w:tr w:rsidR="00BB3646" w:rsidRPr="00BB3646" w14:paraId="784A02F0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5E5E947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D7381C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346D7F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FD7A70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30576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C968F7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70AC22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2C6A6D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FC203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86C8CB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75FEF5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6D13A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96BE1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F0821F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60C133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</w:tr>
      <w:tr w:rsidR="00BB3646" w:rsidRPr="00BB3646" w14:paraId="57FCE695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A5FA8D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2DD69D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33160B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6858855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6FFC57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D47AA9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1694C5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FA1558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B5B0C4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EF3359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35AEED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2898EE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23C748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4506BB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C41162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</w:tr>
      <w:tr w:rsidR="00BB3646" w:rsidRPr="00BB3646" w14:paraId="18F9BD3F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1C26D65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Котельная №21, г. Углегорск, ул. Красноармейская,18</w:t>
            </w:r>
          </w:p>
        </w:tc>
      </w:tr>
      <w:tr w:rsidR="00BB3646" w:rsidRPr="00BB3646" w14:paraId="41206556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FDDD41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3C1EEED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9BCAE0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266E18A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20,575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8B519D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ACE5B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1F4343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084841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CD2DB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85FB5E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AD1231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43B5B6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42F686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C4D7F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9CE5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</w:tr>
      <w:tr w:rsidR="00BB3646" w:rsidRPr="00BB3646" w14:paraId="5532FC62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12DC76C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EC55E4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BF77A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0,05144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205F218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0,05144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C9637A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E19B9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F1AEA5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69DCAF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E7FABF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F4D47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58863E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C6D5A0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A22B4F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08545C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3D2487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0,05337</w:t>
            </w:r>
          </w:p>
        </w:tc>
      </w:tr>
      <w:tr w:rsidR="00BB3646" w:rsidRPr="00BB3646" w14:paraId="18EFB18F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0091EC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№19, с. Краснополье Углегорского МО, ул. Советская,23</w:t>
            </w:r>
          </w:p>
        </w:tc>
      </w:tr>
      <w:tr w:rsidR="00BB3646" w:rsidRPr="00BB3646" w14:paraId="7AE377C8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E7B83E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381182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A88701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F4075E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F8C39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743E1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67DCD4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3399C2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42838D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19848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FEACA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333D1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CBA955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CFED34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FB89D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</w:tr>
      <w:tr w:rsidR="00BB3646" w:rsidRPr="00BB3646" w14:paraId="196EA381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037737D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FA5A9B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16D9CD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525B9A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34FBFD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58061B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931A0E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F71F6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67B951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129C4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B02D16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627FBF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6F9F84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EB611C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D41D2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</w:tr>
      <w:tr w:rsidR="00BB3646" w:rsidRPr="00BB3646" w14:paraId="7D0FFC85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48352E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№20, с. Поречье, Углегорского МО, ул. Школьная,83А</w:t>
            </w:r>
          </w:p>
        </w:tc>
      </w:tr>
      <w:tr w:rsidR="00BB3646" w:rsidRPr="00BB3646" w14:paraId="7346ADF4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695778A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5BBC355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E5858C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E5286E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F0E707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7FD343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C8D13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0DE28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5B8F2F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34DF35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07CB22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ACC98A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093EE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BBDC2A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E28CF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</w:tr>
      <w:tr w:rsidR="00BB3646" w:rsidRPr="00BB3646" w14:paraId="479E83E7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798C5BC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8A8ED8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3AD3BF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7E2707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50130C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B8972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8ADB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F1689A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AB405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AD0AC7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276118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8C157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20DF8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2D3CB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7E917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BB3646" w:rsidRPr="00BB3646" w14:paraId="04D3CA73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737055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п. Бошняково</w:t>
            </w:r>
          </w:p>
        </w:tc>
      </w:tr>
      <w:tr w:rsidR="00BB3646" w:rsidRPr="00BB3646" w14:paraId="4E21F1D8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4C0A3EF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401E9BD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14D689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1B2286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AC485B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4B250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DD7A1E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6B158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B24AFA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972B56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0A67C0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DEFD35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48B3AB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C5892C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D032EA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</w:tr>
      <w:tr w:rsidR="00BB3646" w:rsidRPr="00BB3646" w14:paraId="7B4A2524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0747CD4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899EBA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F2A34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3E7003A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A485A7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4C316F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B54E11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4CF83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DDB385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E0E0E3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44614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6556A1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5D4BBA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D2F6C0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F4F2BA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</w:tr>
      <w:tr w:rsidR="00BB3646" w:rsidRPr="00BB3646" w14:paraId="4FBCCBCE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67FCBD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п. Бошняково</w:t>
            </w:r>
          </w:p>
        </w:tc>
      </w:tr>
      <w:tr w:rsidR="00BB3646" w:rsidRPr="00BB3646" w14:paraId="7A000C57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18E3749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68FD1ED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194473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07BE1A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B8D1FC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00A150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DD481E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C878FA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79D9C6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4860CD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5A82DE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FF6234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0B345C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88818D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82CCEA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BB3646" w:rsidRPr="00BB3646" w14:paraId="25E5D295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6EE6709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97A755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9F3BF9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670A579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2CF94E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9103B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64959F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70DB06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33423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24589E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0C94CE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597F17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116186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B1E7A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F11B8A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</w:tr>
      <w:tr w:rsidR="00BB3646" w:rsidRPr="00BB3646" w14:paraId="4B2056E5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CCC77E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№1, пгт. Шахтерск, ул. Коммунистическая, 10 а</w:t>
            </w:r>
          </w:p>
        </w:tc>
      </w:tr>
      <w:tr w:rsidR="00BB3646" w:rsidRPr="00BB3646" w14:paraId="7ABB3050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2B26CC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203E31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A2C9AB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C3732E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CA86DA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849B0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E3C4E4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A93175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F3248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5CCD9E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ED0802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D1676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79CC3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E9B369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89061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</w:tr>
      <w:tr w:rsidR="00BB3646" w:rsidRPr="00BB3646" w14:paraId="0B0E0038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7A39615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06588FF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E96C6B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49528D8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0D856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C4CF0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D4772B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907FC1E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25FE27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380BC3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C1458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D95F53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CECDAE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597ACC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6CC6A1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</w:tr>
      <w:tr w:rsidR="00BB3646" w:rsidRPr="00BB3646" w14:paraId="19DE46B4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32B295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 (ДЮСШ), пгт. Шахтерск</w:t>
            </w:r>
          </w:p>
        </w:tc>
      </w:tr>
      <w:tr w:rsidR="008A0AFC" w:rsidRPr="00BB3646" w14:paraId="09667F6D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7F4B152B" w14:textId="77777777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E781225" w14:textId="77777777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F5D1BA3" w14:textId="30637877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</w:t>
            </w:r>
            <w:r>
              <w:rPr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11FA2258" w14:textId="59D8BCA8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04538C" w14:textId="6EA928E1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50609EF" w14:textId="069D9E75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3B7FB22" w14:textId="64E0BA23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29EAA5" w14:textId="05986949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71B84A0" w14:textId="367E0C8F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5BBA8F2" w14:textId="58417676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B4D15F1" w14:textId="26C7E15E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74FAA13" w14:textId="5434F218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63C677C" w14:textId="23520AFA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65AA596" w14:textId="33F15368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E8F4567" w14:textId="0DB3F7ED" w:rsidR="008A0AFC" w:rsidRPr="00BB3646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D6D01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BB3646" w:rsidRPr="00BB3646" w14:paraId="206BD250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3C3327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11822E5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A385D5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6F6223C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304751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D0C084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1A69CB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D68A9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490B87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F00E0B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FBA2E5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48F9EB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4C96CE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630B18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8AD6E4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BB3646" w:rsidRPr="00BB3646" w14:paraId="5E076278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37015F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№4 (школа), п. Лесогорское</w:t>
            </w:r>
          </w:p>
        </w:tc>
      </w:tr>
      <w:tr w:rsidR="00BB3646" w:rsidRPr="00BB3646" w14:paraId="78CC4961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5C59893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Объем тепловой сети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71F19A8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CC1486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7E03E69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6B2381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E1FF47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AF29F8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68DDA74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A67F87C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1B479C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3B07AC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462A93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803628D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4E8897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7EDCC87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BB3646" w:rsidRPr="00BB3646" w14:paraId="10D7A191" w14:textId="77777777" w:rsidTr="008A0AFC">
        <w:trPr>
          <w:cantSplit/>
          <w:trHeight w:val="284"/>
        </w:trPr>
        <w:tc>
          <w:tcPr>
            <w:tcW w:w="797" w:type="pct"/>
            <w:shd w:val="clear" w:color="auto" w:fill="auto"/>
            <w:vAlign w:val="center"/>
            <w:hideMark/>
          </w:tcPr>
          <w:p w14:paraId="502815A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Утечки теплоносителя в тепловых сетях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14:paraId="2CD2CA6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3646">
              <w:rPr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  <w:r w:rsidRPr="00BB3646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DAAE5F9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1045492B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D14A39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2BD43E02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085B9305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C23D47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59A0B01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41A50D4A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73FBA73F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84C1426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39ADBDD0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59579D64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13DF473" w14:textId="77777777" w:rsidR="00BB3646" w:rsidRPr="00BB3646" w:rsidRDefault="00BB3646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B3646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</w:tbl>
    <w:p w14:paraId="4628798C" w14:textId="77777777" w:rsidR="00213E45" w:rsidRDefault="00213E45">
      <w:pPr>
        <w:rPr>
          <w:b/>
          <w:sz w:val="24"/>
        </w:rPr>
      </w:pPr>
      <w:r>
        <w:rPr>
          <w:b/>
          <w:sz w:val="24"/>
        </w:rPr>
        <w:br w:type="page"/>
      </w:r>
    </w:p>
    <w:p w14:paraId="09B94E21" w14:textId="5F6F2698" w:rsidR="00487AA1" w:rsidRPr="00213E45" w:rsidRDefault="00244E6E" w:rsidP="00213E45">
      <w:pPr>
        <w:pStyle w:val="-"/>
        <w:tabs>
          <w:tab w:val="left" w:pos="1276"/>
          <w:tab w:val="left" w:pos="9067"/>
        </w:tabs>
        <w:rPr>
          <w:rFonts w:eastAsiaTheme="minorEastAsia"/>
          <w:lang w:eastAsia="en-US"/>
        </w:rPr>
      </w:pPr>
      <w:r w:rsidRPr="00213E45">
        <w:rPr>
          <w:rFonts w:eastAsiaTheme="minorEastAsia"/>
          <w:lang w:eastAsia="en-US"/>
        </w:rPr>
        <w:lastRenderedPageBreak/>
        <w:t>Таблица 2.</w:t>
      </w:r>
      <w:r w:rsidRPr="00213E45">
        <w:rPr>
          <w:rFonts w:eastAsiaTheme="minorEastAsia"/>
          <w:lang w:eastAsia="en-US"/>
        </w:rPr>
        <w:tab/>
        <w:t>Прогнозируемые нормативные потери теплоносителя (Сценарий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1267"/>
        <w:gridCol w:w="1095"/>
        <w:gridCol w:w="1283"/>
        <w:gridCol w:w="1211"/>
        <w:gridCol w:w="1132"/>
        <w:gridCol w:w="825"/>
        <w:gridCol w:w="825"/>
        <w:gridCol w:w="825"/>
        <w:gridCol w:w="825"/>
        <w:gridCol w:w="931"/>
        <w:gridCol w:w="931"/>
        <w:gridCol w:w="931"/>
        <w:gridCol w:w="931"/>
        <w:gridCol w:w="936"/>
      </w:tblGrid>
      <w:tr w:rsidR="008A0AFC" w:rsidRPr="008A0AFC" w14:paraId="4CA2A6AB" w14:textId="77777777" w:rsidTr="008A0AFC">
        <w:trPr>
          <w:cantSplit/>
          <w:trHeight w:val="284"/>
          <w:tblHeader/>
        </w:trPr>
        <w:tc>
          <w:tcPr>
            <w:tcW w:w="558" w:type="pct"/>
            <w:vMerge w:val="restart"/>
            <w:shd w:val="clear" w:color="auto" w:fill="auto"/>
            <w:vAlign w:val="center"/>
            <w:hideMark/>
          </w:tcPr>
          <w:p w14:paraId="645903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5EAE5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037" w:type="pct"/>
            <w:gridSpan w:val="13"/>
            <w:shd w:val="clear" w:color="auto" w:fill="auto"/>
            <w:vAlign w:val="center"/>
            <w:hideMark/>
          </w:tcPr>
          <w:p w14:paraId="5F7954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8A0AFC" w:rsidRPr="008A0AFC" w14:paraId="67E44B9D" w14:textId="77777777" w:rsidTr="008A0AFC">
        <w:trPr>
          <w:cantSplit/>
          <w:trHeight w:val="284"/>
          <w:tblHeader/>
        </w:trPr>
        <w:tc>
          <w:tcPr>
            <w:tcW w:w="558" w:type="pct"/>
            <w:vMerge/>
            <w:shd w:val="clear" w:color="auto" w:fill="auto"/>
            <w:vAlign w:val="center"/>
            <w:hideMark/>
          </w:tcPr>
          <w:p w14:paraId="16E0D2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9F947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7B447D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0D9380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6EA227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DD775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DC0AE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4040C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A717F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F21E9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31096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E7452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F9040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BF7B4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8C926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tr w:rsidR="008A0AFC" w:rsidRPr="008A0AFC" w14:paraId="74E370C3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C35BE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г. Углегорск, ул. Железнодорожная, 1</w:t>
            </w:r>
          </w:p>
        </w:tc>
      </w:tr>
      <w:tr w:rsidR="008A0AFC" w:rsidRPr="008A0AFC" w14:paraId="4756A1ED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5469DE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7C916E9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24C70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79838E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470735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A8A6E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BBAB1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43EF3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E0950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66141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0C12C6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2A96D17F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18ED1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EF96B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1A973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CC5F7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1BD67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A30B3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972E1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747FF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01F4C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BD4D1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3E6458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6157ED2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6EFBC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г. Углегорск, ул. Железнодорожная, 1А</w:t>
            </w:r>
          </w:p>
        </w:tc>
      </w:tr>
      <w:tr w:rsidR="008A0AFC" w:rsidRPr="008A0AFC" w14:paraId="0C59E89E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1AF38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A1743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9908C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96CD3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F07B8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62C6F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1B076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9B325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8C191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504D9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360C2E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16546FC2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703DAD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92E03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545EC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689E3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12F55A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99388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BD7A6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B1F45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9ACAF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0D697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736F77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F387383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0502F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№3, г. Углегорск, ул. Победы,187</w:t>
            </w:r>
          </w:p>
        </w:tc>
      </w:tr>
      <w:tr w:rsidR="008A0AFC" w:rsidRPr="008A0AFC" w14:paraId="6E6EB902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3B45F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9C655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18BF3C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7B84A6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B00E6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942A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B2C81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5616C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585C0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7486D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2090CF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6C6DD900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28BC66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EAF88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F1FEE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71AD4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B57DC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4AFB0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30522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70B74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D7CA2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1700C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12A559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A3D175E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D2AB3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№5, г. Углегорск, ул. 8-е Марта,1</w:t>
            </w:r>
          </w:p>
        </w:tc>
      </w:tr>
      <w:tr w:rsidR="008A0AFC" w:rsidRPr="008A0AFC" w14:paraId="32C0A953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4B6719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62FFB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9C1FB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1EB86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539D35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12174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B8A00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83AC6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1EC09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72C4E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69D1DA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25D05D0E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242C9EE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ED813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27A89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205BA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40E27D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BFE4D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5E71D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E70AFC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1423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3AABC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1808D4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B5FB7BA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58E9E6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№6, г. Углегорск, ул. Южно-Зеленая, 80А</w:t>
            </w:r>
          </w:p>
        </w:tc>
      </w:tr>
      <w:tr w:rsidR="008A0AFC" w:rsidRPr="008A0AFC" w14:paraId="77B4B30A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72181A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1AB9F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00C9E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F3AC2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5C3209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069C37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20BEE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ED7A1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16AD9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B3776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9C7DE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3A976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7308C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C9B91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1C67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</w:tr>
      <w:tr w:rsidR="008A0AFC" w:rsidRPr="008A0AFC" w14:paraId="45C89193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A4589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8B16D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19B50F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21864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0CD340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F6191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D05D8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44591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BE8C0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B2A76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199D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CC3DD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126B2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49249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17A9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8A0AFC" w:rsidRPr="008A0AFC" w14:paraId="31134DAC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A8590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№8, г. Углегорск, ул. Подгорная, 20А</w:t>
            </w:r>
          </w:p>
        </w:tc>
      </w:tr>
      <w:tr w:rsidR="008A0AFC" w:rsidRPr="008A0AFC" w14:paraId="610BBE8A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4C977B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6A7269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255D3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719552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087C91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2DEE9E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64EF4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E008D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644A77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2D9FA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F68A1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C06BD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98E7F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ACC6F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FCCDB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</w:tr>
      <w:tr w:rsidR="008A0AFC" w:rsidRPr="008A0AFC" w14:paraId="68D9A19C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A99A6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38E91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F6148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32345B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1DA1D0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3D831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7E127C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3BF31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8E7E2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2E4F5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4B049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0E0F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87B63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9B18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913D4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</w:t>
            </w:r>
          </w:p>
        </w:tc>
      </w:tr>
      <w:tr w:rsidR="008A0AFC" w:rsidRPr="008A0AFC" w14:paraId="7973424A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0019D0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№9, г. Углегорск, ул. Победы, 25А</w:t>
            </w:r>
          </w:p>
        </w:tc>
      </w:tr>
      <w:tr w:rsidR="008A0AFC" w:rsidRPr="008A0AFC" w14:paraId="0DC8A9BC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55C2FC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45FBB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7B4E7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21F9B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19BED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5F946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713BC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B44A5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3957B6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8ABDA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3F620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448A3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1BB85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1F1EA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8C08C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8A0AFC" w:rsidRPr="008A0AFC" w14:paraId="31518ACE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62445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89D2F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135589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69446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116994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A6936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168A2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61DBA6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D8571B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36840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19102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30C2B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4DF0A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9EAA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104D4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A0AFC" w:rsidRPr="008A0AFC" w14:paraId="5706D5A0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046CB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№10, г. Углегорск, ул. Красноармейская,23А</w:t>
            </w:r>
          </w:p>
        </w:tc>
      </w:tr>
      <w:tr w:rsidR="008A0AFC" w:rsidRPr="008A0AFC" w14:paraId="6401CDCD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3C3E4D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D301F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7A2564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79E0B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55369A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2AE324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70DAC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29377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E5AFB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378E7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105D3D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7AF2B304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344130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3ED8D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B5DA8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31458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5E9D02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863CF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8226F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C22D4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F4B9D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2E486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640A51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7AA5CF8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BCAA1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№21, г. Углегорск, ул. Красноармейская,18</w:t>
            </w:r>
          </w:p>
        </w:tc>
      </w:tr>
      <w:tr w:rsidR="008A0AFC" w:rsidRPr="008A0AFC" w14:paraId="179B6B62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DBD63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5906B9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107D27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C5690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0FF5FD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B1368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293CC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B0C9B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DAF12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05422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06CA3D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75A4B093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407340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07E6D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D4182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54691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F51A2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9CB54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874F8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A7F95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B9D594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E75B2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044C13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EF1DDF2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A16FC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№19, с. Краснополье Углегорского МО, ул. Советская,23</w:t>
            </w:r>
          </w:p>
        </w:tc>
      </w:tr>
      <w:tr w:rsidR="008A0AFC" w:rsidRPr="008A0AFC" w14:paraId="42CC41FD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4FDC82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9893B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0CDEC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76FA14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72EC97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97F82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BB48C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879D8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56525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46181C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BBDA0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4BEED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B97F1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F0AFC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392D3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</w:tr>
      <w:tr w:rsidR="008A0AFC" w:rsidRPr="008A0AFC" w14:paraId="4F9D9AC6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310C63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355B2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9ADFB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3295070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1A3C83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E8C75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D7900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62308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8FFB9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57BEC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E2F4F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8110B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E1AB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C857B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F0E5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</w:t>
            </w:r>
          </w:p>
        </w:tc>
      </w:tr>
      <w:tr w:rsidR="008A0AFC" w:rsidRPr="008A0AFC" w14:paraId="1059C93F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C478F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№20, с. Поречье, Углегорского МО, ул. Школьная,83А</w:t>
            </w:r>
          </w:p>
        </w:tc>
      </w:tr>
      <w:tr w:rsidR="008A0AFC" w:rsidRPr="008A0AFC" w14:paraId="53D45E18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5F8A26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205AA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3E6E736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E4DAB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74C992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4122F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8A59D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9967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C1D3A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84B1A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432D19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CA068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C38E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94E6D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0CF17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</w:tr>
      <w:tr w:rsidR="008A0AFC" w:rsidRPr="008A0AFC" w14:paraId="1E2D7563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52A97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E08F9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94BF1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17B2B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7D524C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93B12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A421C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54C76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1766C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72FC5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EAD1D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24443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FCEFF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32CE7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CBA32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8A0AFC" w:rsidRPr="008A0AFC" w14:paraId="199FBF08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0FD1F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п. Бошняково</w:t>
            </w:r>
          </w:p>
        </w:tc>
      </w:tr>
      <w:tr w:rsidR="008A0AFC" w:rsidRPr="008A0AFC" w14:paraId="02C9CC09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207056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0B02FC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2257D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357BD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581907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35156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26E6D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283" w:type="pct"/>
            <w:gridSpan w:val="8"/>
            <w:vMerge w:val="restart"/>
            <w:shd w:val="clear" w:color="auto" w:fill="auto"/>
            <w:vAlign w:val="center"/>
            <w:hideMark/>
          </w:tcPr>
          <w:p w14:paraId="1172F9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котельную №2 с. Бошняково</w:t>
            </w:r>
          </w:p>
        </w:tc>
      </w:tr>
      <w:tr w:rsidR="008A0AFC" w:rsidRPr="008A0AFC" w14:paraId="0B0F55F8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2A513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61FCBCE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37E711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3688EF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E575E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8DEBA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3B88E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2283" w:type="pct"/>
            <w:gridSpan w:val="8"/>
            <w:vMerge/>
            <w:shd w:val="clear" w:color="auto" w:fill="auto"/>
            <w:vAlign w:val="center"/>
            <w:hideMark/>
          </w:tcPr>
          <w:p w14:paraId="6A3B96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F4E9368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661C1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п. Бошняково</w:t>
            </w:r>
          </w:p>
        </w:tc>
      </w:tr>
      <w:tr w:rsidR="008A0AFC" w:rsidRPr="008A0AFC" w14:paraId="5CE08C5C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1479ED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486DCC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4D020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1F6951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6620A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A468F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FF19B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2F8D1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E884B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DD75A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9B633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DF44F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08CEB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93B00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99A8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</w:tr>
      <w:tr w:rsidR="008A0AFC" w:rsidRPr="008A0AFC" w14:paraId="2265BB6B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2D7589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115AE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7C8B5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39DECA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30287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030FF3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60B79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14F1A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62C81E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23E8E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ED45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D91FA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44F1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3FB0B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0E2A87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0,48</w:t>
            </w:r>
          </w:p>
        </w:tc>
      </w:tr>
      <w:tr w:rsidR="008A0AFC" w:rsidRPr="008A0AFC" w14:paraId="5C3B91AA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3D3B7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№1, пгт. Шахтерск, ул. Коммунистическая, 10 а</w:t>
            </w:r>
          </w:p>
        </w:tc>
      </w:tr>
      <w:tr w:rsidR="008A0AFC" w:rsidRPr="008A0AFC" w14:paraId="3C2222C5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74500A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DB7CD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4F5ED1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390F1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6A9A57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E1477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22E93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FD9E47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51F2B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7D4F8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1492" w:type="pct"/>
            <w:gridSpan w:val="5"/>
            <w:vMerge w:val="restart"/>
            <w:shd w:val="clear" w:color="auto" w:fill="auto"/>
            <w:vAlign w:val="center"/>
            <w:hideMark/>
          </w:tcPr>
          <w:p w14:paraId="004D9A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пгт. Шахтерск</w:t>
            </w:r>
          </w:p>
        </w:tc>
      </w:tr>
      <w:tr w:rsidR="008A0AFC" w:rsidRPr="008A0AFC" w14:paraId="0A4C10FB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049CC3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0D1418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705B76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115962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D1273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7DA18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4D8E7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02529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CC27B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C12C8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492" w:type="pct"/>
            <w:gridSpan w:val="5"/>
            <w:vMerge/>
            <w:shd w:val="clear" w:color="auto" w:fill="auto"/>
            <w:vAlign w:val="center"/>
            <w:hideMark/>
          </w:tcPr>
          <w:p w14:paraId="479716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4FAA0DB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33435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 (ДЮСШ), пгт. Шахтерск</w:t>
            </w:r>
          </w:p>
        </w:tc>
      </w:tr>
      <w:tr w:rsidR="008A0AFC" w:rsidRPr="008A0AFC" w14:paraId="1F5643F7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3DF9C7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2789F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589286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8517B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8F2B4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1F024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4BE3E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16144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B8674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03E77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77F8B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3134E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6B74F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17D5A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1009B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8A0AFC" w:rsidRPr="008A0AFC" w14:paraId="545C5A08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4B7A1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7097B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31DB50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5B6B8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0DCF5C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71718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C241E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0AC5B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F3A4A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3A3DFF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88D4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566A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931EC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B5337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27D1A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8A0AFC" w:rsidRPr="008A0AFC" w14:paraId="14C1656B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5F6B6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№4 (школа), п. Лесогорское</w:t>
            </w:r>
          </w:p>
        </w:tc>
      </w:tr>
      <w:tr w:rsidR="008A0AFC" w:rsidRPr="008A0AFC" w14:paraId="2221295B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5A5C6A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265D46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36DE9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AA61D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1C35F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F250C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B5DF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011E4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596822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AF86C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75C53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BEBB2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C2243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991CC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965D1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8A0AFC" w:rsidRPr="008A0AFC" w14:paraId="77887F3B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D3C56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3EC41A6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0435B1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1AEDB5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2C4D5B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2EC359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75E0E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0E5955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1421DD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724B71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35452C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4F9B7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AF31D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BD26B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2663E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8A0AFC" w:rsidRPr="008A0AFC" w14:paraId="0EFBC76A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A85ED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Новая котельная г. Углегорск</w:t>
            </w:r>
          </w:p>
        </w:tc>
      </w:tr>
      <w:tr w:rsidR="008A0AFC" w:rsidRPr="008A0AFC" w14:paraId="3563E39B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6C1DDE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0EE19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2545" w:type="pct"/>
            <w:gridSpan w:val="8"/>
            <w:vMerge w:val="restart"/>
            <w:shd w:val="clear" w:color="auto" w:fill="auto"/>
            <w:vAlign w:val="center"/>
            <w:hideMark/>
          </w:tcPr>
          <w:p w14:paraId="5954986A" w14:textId="4A2E12C8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D6809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B4907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BA3FE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D6AD3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6325E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</w:tr>
      <w:tr w:rsidR="008A0AFC" w:rsidRPr="008A0AFC" w14:paraId="75127209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541F8A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591E82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545" w:type="pct"/>
            <w:gridSpan w:val="8"/>
            <w:vMerge/>
            <w:shd w:val="clear" w:color="auto" w:fill="auto"/>
            <w:vAlign w:val="center"/>
            <w:hideMark/>
          </w:tcPr>
          <w:p w14:paraId="029434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AA162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C4DD5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0FABA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DD39A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9E298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</w:t>
            </w:r>
          </w:p>
        </w:tc>
      </w:tr>
      <w:tr w:rsidR="008A0AFC" w:rsidRPr="008A0AFC" w14:paraId="275D842C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FADBD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Новая котельная пгт. Шахтерск</w:t>
            </w:r>
          </w:p>
        </w:tc>
      </w:tr>
      <w:tr w:rsidR="008A0AFC" w:rsidRPr="008A0AFC" w14:paraId="194294A5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49A464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42BDC3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м³</w:t>
            </w:r>
          </w:p>
        </w:tc>
        <w:tc>
          <w:tcPr>
            <w:tcW w:w="2545" w:type="pct"/>
            <w:gridSpan w:val="8"/>
            <w:vMerge w:val="restart"/>
            <w:shd w:val="clear" w:color="auto" w:fill="auto"/>
            <w:vAlign w:val="center"/>
            <w:hideMark/>
          </w:tcPr>
          <w:p w14:paraId="04EEE5F8" w14:textId="649360D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BF8FE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7A38652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608DC7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A2DA7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48FBC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</w:tr>
      <w:tr w:rsidR="008A0AFC" w:rsidRPr="008A0AFC" w14:paraId="03902336" w14:textId="77777777" w:rsidTr="008A0AFC">
        <w:trPr>
          <w:cantSplit/>
          <w:trHeight w:val="284"/>
        </w:trPr>
        <w:tc>
          <w:tcPr>
            <w:tcW w:w="558" w:type="pct"/>
            <w:shd w:val="clear" w:color="auto" w:fill="auto"/>
            <w:vAlign w:val="center"/>
            <w:hideMark/>
          </w:tcPr>
          <w:p w14:paraId="2A4D42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7105A9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545" w:type="pct"/>
            <w:gridSpan w:val="8"/>
            <w:vMerge/>
            <w:shd w:val="clear" w:color="auto" w:fill="auto"/>
            <w:vAlign w:val="center"/>
            <w:hideMark/>
          </w:tcPr>
          <w:p w14:paraId="014AE5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315829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1E3E0A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4D1DB3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078D6B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5762C7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</w:t>
            </w:r>
          </w:p>
        </w:tc>
      </w:tr>
    </w:tbl>
    <w:p w14:paraId="4E6B210F" w14:textId="0981108A" w:rsidR="00C923F3" w:rsidRDefault="00C923F3"/>
    <w:p w14:paraId="376434CB" w14:textId="1A4A29DA" w:rsidR="00C923F3" w:rsidRDefault="00C923F3"/>
    <w:p w14:paraId="2A7BDA56" w14:textId="1DD116EC" w:rsidR="007E56D6" w:rsidRDefault="007E56D6">
      <w:pPr>
        <w:rPr>
          <w:sz w:val="20"/>
        </w:rPr>
        <w:sectPr w:rsidR="007E56D6" w:rsidSect="001D596F">
          <w:pgSz w:w="16840" w:h="11910" w:orient="landscape"/>
          <w:pgMar w:top="1134" w:right="567" w:bottom="1134" w:left="567" w:header="0" w:footer="567" w:gutter="0"/>
          <w:cols w:space="720"/>
          <w:docGrid w:linePitch="299"/>
        </w:sectPr>
      </w:pPr>
    </w:p>
    <w:p w14:paraId="6C73D0CF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16" w:name="_bookmark8"/>
      <w:bookmarkStart w:id="17" w:name="_Toc228862312"/>
      <w:bookmarkEnd w:id="16"/>
      <w:r>
        <w:lastRenderedPageBreak/>
        <w:t>Максимальный и среднечасовой расход теплоносителя (расход сетевой воды) на горячее водоснабжение потребителей и исполнением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7"/>
    </w:p>
    <w:p w14:paraId="56E9A9AF" w14:textId="41049D6A" w:rsidR="00487AA1" w:rsidRPr="00213E45" w:rsidRDefault="00244E6E" w:rsidP="00213E45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213E45">
        <w:rPr>
          <w:sz w:val="26"/>
          <w:szCs w:val="26"/>
          <w:lang w:eastAsia="ru-RU"/>
        </w:rPr>
        <w:t xml:space="preserve">В настоящее время на территории Углегорского </w:t>
      </w:r>
      <w:r w:rsidR="0085233D" w:rsidRPr="00213E45">
        <w:rPr>
          <w:sz w:val="26"/>
          <w:szCs w:val="26"/>
          <w:lang w:eastAsia="ru-RU"/>
        </w:rPr>
        <w:t xml:space="preserve">муниципального </w:t>
      </w:r>
      <w:r w:rsidRPr="00213E45">
        <w:rPr>
          <w:sz w:val="26"/>
          <w:szCs w:val="26"/>
          <w:lang w:eastAsia="ru-RU"/>
        </w:rPr>
        <w:t>округа используются только закрытые системы горячего водоснабжения.</w:t>
      </w:r>
    </w:p>
    <w:p w14:paraId="5D1F7CD5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18" w:name="_bookmark9"/>
      <w:bookmarkStart w:id="19" w:name="_Toc228862313"/>
      <w:bookmarkEnd w:id="18"/>
      <w:r>
        <w:t>Сведения</w:t>
      </w:r>
      <w:r w:rsidRPr="00213E45">
        <w:t xml:space="preserve"> </w:t>
      </w:r>
      <w:r>
        <w:t>о</w:t>
      </w:r>
      <w:r w:rsidRPr="00213E45">
        <w:t xml:space="preserve"> </w:t>
      </w:r>
      <w:r>
        <w:t>наличии</w:t>
      </w:r>
      <w:r w:rsidRPr="00213E45">
        <w:t xml:space="preserve"> </w:t>
      </w:r>
      <w:r>
        <w:t>баков-</w:t>
      </w:r>
      <w:r w:rsidRPr="00213E45">
        <w:t>аккумуляторов</w:t>
      </w:r>
      <w:bookmarkEnd w:id="19"/>
    </w:p>
    <w:p w14:paraId="1C04E48D" w14:textId="43FD36BC" w:rsidR="00487AA1" w:rsidRPr="00213E45" w:rsidRDefault="001B259E" w:rsidP="00213E45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Баки-аккумуляторы на территории Углегорского </w:t>
      </w:r>
      <w:r w:rsidRPr="00213E45">
        <w:rPr>
          <w:sz w:val="26"/>
          <w:szCs w:val="26"/>
          <w:lang w:eastAsia="ru-RU"/>
        </w:rPr>
        <w:t xml:space="preserve">муниципального округа </w:t>
      </w:r>
      <w:r>
        <w:rPr>
          <w:sz w:val="26"/>
          <w:szCs w:val="26"/>
          <w:lang w:eastAsia="ru-RU"/>
        </w:rPr>
        <w:t>отсутствуют</w:t>
      </w:r>
      <w:r w:rsidR="00244E6E" w:rsidRPr="00213E45">
        <w:rPr>
          <w:sz w:val="26"/>
          <w:szCs w:val="26"/>
          <w:lang w:eastAsia="ru-RU"/>
        </w:rPr>
        <w:t>.</w:t>
      </w:r>
    </w:p>
    <w:p w14:paraId="296636C6" w14:textId="77777777" w:rsidR="00487AA1" w:rsidRDefault="00244E6E" w:rsidP="0074478B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before="240" w:line="360" w:lineRule="auto"/>
        <w:ind w:left="0" w:firstLine="709"/>
        <w:jc w:val="both"/>
      </w:pPr>
      <w:bookmarkStart w:id="20" w:name="_bookmark10"/>
      <w:bookmarkStart w:id="21" w:name="_bookmark11"/>
      <w:bookmarkStart w:id="22" w:name="_Toc228862314"/>
      <w:bookmarkEnd w:id="20"/>
      <w:bookmarkEnd w:id="21"/>
      <w: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  <w:bookmarkEnd w:id="22"/>
    </w:p>
    <w:p w14:paraId="08204945" w14:textId="100F0BAB" w:rsidR="00487AA1" w:rsidRPr="00492DFF" w:rsidRDefault="00244E6E" w:rsidP="00492DFF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 xml:space="preserve">Нормативный часовой расход подпиточной воды по источникам тепловой энергии представлен в таблицах </w:t>
      </w:r>
      <w:hyperlink w:anchor="_bookmark13" w:history="1">
        <w:r w:rsidRPr="00492DFF">
          <w:rPr>
            <w:sz w:val="26"/>
            <w:szCs w:val="26"/>
            <w:lang w:eastAsia="ru-RU"/>
          </w:rPr>
          <w:t>4</w:t>
        </w:r>
      </w:hyperlink>
      <w:r w:rsidRPr="00492DFF">
        <w:rPr>
          <w:sz w:val="26"/>
          <w:szCs w:val="26"/>
          <w:lang w:eastAsia="ru-RU"/>
        </w:rPr>
        <w:t xml:space="preserve"> – </w:t>
      </w:r>
      <w:hyperlink w:anchor="_bookmark14" w:history="1">
        <w:r w:rsidRPr="00492DFF">
          <w:rPr>
            <w:sz w:val="26"/>
            <w:szCs w:val="26"/>
            <w:lang w:eastAsia="ru-RU"/>
          </w:rPr>
          <w:t>5</w:t>
        </w:r>
      </w:hyperlink>
      <w:r w:rsidRPr="00492DFF">
        <w:rPr>
          <w:sz w:val="26"/>
          <w:szCs w:val="26"/>
          <w:lang w:eastAsia="ru-RU"/>
        </w:rPr>
        <w:t>.</w:t>
      </w:r>
    </w:p>
    <w:p w14:paraId="59A7A066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23" w:name="_bookmark12"/>
      <w:bookmarkStart w:id="24" w:name="_Toc228862315"/>
      <w:bookmarkEnd w:id="23"/>
      <w: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  <w:bookmarkEnd w:id="24"/>
    </w:p>
    <w:p w14:paraId="0EC15C13" w14:textId="39DBFF30" w:rsidR="00487AA1" w:rsidRPr="00492DFF" w:rsidRDefault="00244E6E" w:rsidP="00492DFF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 xml:space="preserve">Существующие и перспективные балансы производительности водоподготовительных установок для котельных Углегорского </w:t>
      </w:r>
      <w:r w:rsidR="00C9246E">
        <w:rPr>
          <w:sz w:val="26"/>
          <w:szCs w:val="26"/>
          <w:lang w:eastAsia="ru-RU"/>
        </w:rPr>
        <w:t>муниципального</w:t>
      </w:r>
      <w:r w:rsidRPr="00492DFF">
        <w:rPr>
          <w:sz w:val="26"/>
          <w:szCs w:val="26"/>
          <w:lang w:eastAsia="ru-RU"/>
        </w:rPr>
        <w:t xml:space="preserve"> округа с разбивкой по сценариям, описанным в Главе 5 Схемы теплоснабжения, представлены в таблицах </w:t>
      </w:r>
      <w:hyperlink w:anchor="_bookmark13" w:history="1">
        <w:r w:rsidRPr="00492DFF">
          <w:rPr>
            <w:sz w:val="26"/>
            <w:szCs w:val="26"/>
            <w:lang w:eastAsia="ru-RU"/>
          </w:rPr>
          <w:t>4</w:t>
        </w:r>
      </w:hyperlink>
      <w:r w:rsidRPr="00492DFF">
        <w:rPr>
          <w:sz w:val="26"/>
          <w:szCs w:val="26"/>
          <w:lang w:eastAsia="ru-RU"/>
        </w:rPr>
        <w:t xml:space="preserve"> – </w:t>
      </w:r>
      <w:hyperlink w:anchor="_bookmark14" w:history="1">
        <w:r w:rsidRPr="00492DFF">
          <w:rPr>
            <w:sz w:val="26"/>
            <w:szCs w:val="26"/>
            <w:lang w:eastAsia="ru-RU"/>
          </w:rPr>
          <w:t>5</w:t>
        </w:r>
      </w:hyperlink>
      <w:r w:rsidRPr="00492DFF">
        <w:rPr>
          <w:sz w:val="26"/>
          <w:szCs w:val="26"/>
          <w:lang w:eastAsia="ru-RU"/>
        </w:rPr>
        <w:t>.</w:t>
      </w:r>
    </w:p>
    <w:p w14:paraId="2AF5F169" w14:textId="77777777" w:rsidR="00487AA1" w:rsidRDefault="00487AA1">
      <w:pPr>
        <w:spacing w:line="360" w:lineRule="auto"/>
        <w:jc w:val="both"/>
        <w:sectPr w:rsidR="00487AA1" w:rsidSect="00F95EFE">
          <w:footerReference w:type="default" r:id="rId15"/>
          <w:pgSz w:w="11910" w:h="16840"/>
          <w:pgMar w:top="1134" w:right="851" w:bottom="1134" w:left="1701" w:header="0" w:footer="567" w:gutter="0"/>
          <w:cols w:space="720"/>
          <w:docGrid w:linePitch="299"/>
        </w:sectPr>
      </w:pPr>
    </w:p>
    <w:p w14:paraId="4F1EB634" w14:textId="00E58DAE" w:rsidR="00487AA1" w:rsidRPr="00492DFF" w:rsidRDefault="00244E6E" w:rsidP="00492DFF">
      <w:pPr>
        <w:pStyle w:val="-"/>
        <w:tabs>
          <w:tab w:val="left" w:pos="1276"/>
          <w:tab w:val="left" w:pos="9067"/>
        </w:tabs>
        <w:rPr>
          <w:rFonts w:eastAsiaTheme="minorEastAsia"/>
          <w:lang w:eastAsia="en-US"/>
        </w:rPr>
      </w:pPr>
      <w:bookmarkStart w:id="25" w:name="_bookmark13"/>
      <w:bookmarkEnd w:id="25"/>
      <w:r w:rsidRPr="00492DFF">
        <w:rPr>
          <w:rFonts w:eastAsiaTheme="minorEastAsia"/>
          <w:lang w:eastAsia="en-US"/>
        </w:rPr>
        <w:lastRenderedPageBreak/>
        <w:t>Таблица 4.</w:t>
      </w:r>
      <w:r w:rsidRPr="00492DFF">
        <w:rPr>
          <w:rFonts w:eastAsiaTheme="minorEastAsia"/>
          <w:lang w:eastAsia="en-US"/>
        </w:rPr>
        <w:tab/>
        <w:t xml:space="preserve">Балансы производительности водоподготовительных установок источников тепловой энергии Углегорского </w:t>
      </w:r>
      <w:r w:rsidR="00492DFF" w:rsidRPr="00492DFF">
        <w:rPr>
          <w:rFonts w:eastAsiaTheme="minorEastAsia"/>
          <w:lang w:eastAsia="en-US"/>
        </w:rPr>
        <w:t>муниципального округа</w:t>
      </w:r>
      <w:r w:rsidRPr="00492DFF">
        <w:rPr>
          <w:rFonts w:eastAsiaTheme="minorEastAsia"/>
          <w:lang w:eastAsia="en-US"/>
        </w:rPr>
        <w:t xml:space="preserve"> (Сценарий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5"/>
        <w:gridCol w:w="929"/>
        <w:gridCol w:w="901"/>
        <w:gridCol w:w="1388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23"/>
      </w:tblGrid>
      <w:tr w:rsidR="0058104E" w:rsidRPr="0058104E" w14:paraId="3506E6E5" w14:textId="77777777" w:rsidTr="0058104E">
        <w:trPr>
          <w:cantSplit/>
          <w:trHeight w:val="284"/>
          <w:tblHeader/>
        </w:trPr>
        <w:tc>
          <w:tcPr>
            <w:tcW w:w="811" w:type="pct"/>
            <w:vMerge w:val="restart"/>
            <w:shd w:val="clear" w:color="auto" w:fill="auto"/>
            <w:vAlign w:val="center"/>
            <w:hideMark/>
          </w:tcPr>
          <w:p w14:paraId="62C904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26" w:name="_Hlk228355496"/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4AE03E6" w14:textId="398CBA5E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93" w:type="pct"/>
            <w:gridSpan w:val="13"/>
            <w:shd w:val="clear" w:color="auto" w:fill="auto"/>
            <w:vAlign w:val="center"/>
            <w:hideMark/>
          </w:tcPr>
          <w:p w14:paraId="32D874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58104E" w:rsidRPr="0058104E" w14:paraId="69A765D5" w14:textId="77777777" w:rsidTr="00E24725">
        <w:trPr>
          <w:cantSplit/>
          <w:trHeight w:val="284"/>
          <w:tblHeader/>
        </w:trPr>
        <w:tc>
          <w:tcPr>
            <w:tcW w:w="811" w:type="pct"/>
            <w:vMerge/>
            <w:shd w:val="clear" w:color="auto" w:fill="auto"/>
            <w:vAlign w:val="center"/>
            <w:hideMark/>
          </w:tcPr>
          <w:p w14:paraId="64D4BF06" w14:textId="77777777" w:rsidR="0058104E" w:rsidRPr="0058104E" w:rsidRDefault="0058104E" w:rsidP="0058104E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0B12F3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6DD3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85428F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B4E3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9209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93A6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689C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4E86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79F4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9346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FE98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37D8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8B71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8BE3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bookmarkEnd w:id="26"/>
      <w:tr w:rsidR="0058104E" w:rsidRPr="0058104E" w14:paraId="067BDE2A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5FA82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г. Углегорск, ул. Железнодорожная, 1</w:t>
            </w:r>
          </w:p>
        </w:tc>
      </w:tr>
      <w:tr w:rsidR="0058104E" w:rsidRPr="0058104E" w14:paraId="6AB1F52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9069E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DF63C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8D87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29EB2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20ED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5050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1A11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1D4A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BAB1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4580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4EC2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8876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3409D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6A59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9FAEF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09D54D3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815D5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8A484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6BA0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E0B42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08E4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31CD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AD1A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DABB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48E4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8279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8BD3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3D0E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6F43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7571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98B8E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</w:tr>
      <w:tr w:rsidR="0058104E" w:rsidRPr="0058104E" w14:paraId="1A4F8B9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6FFC4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D2F5D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135E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B21F2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5177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74BC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6830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0B6C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5531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53BB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3B4B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B9D73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82D9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D1D4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3DFC3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</w:tr>
      <w:tr w:rsidR="0058104E" w:rsidRPr="0058104E" w14:paraId="4605801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8AAC5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A580E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22A4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F093D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9231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945E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F91E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0872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1CE5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9C386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2CEB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5C72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920B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BD5B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A69C0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2645C1F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C1081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03A33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D221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F6E32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92BB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2C0C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E579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6B84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BE2A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66C0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FE2D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1B72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0583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8B0E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5AA6D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58104E" w:rsidRPr="0058104E" w14:paraId="51DA75E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D2F76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0D0AF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ECBF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5747E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2A19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1FA8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8468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A2E9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EB94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ADAA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6478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6E94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4589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B856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5ECA0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</w:tr>
      <w:tr w:rsidR="0058104E" w:rsidRPr="0058104E" w14:paraId="7117046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4EB35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E80B8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3B02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1D6D1B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379C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6CE7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F7AA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6413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3D5B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FD90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9CAD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BEB9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EDE1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E73F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777FC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</w:tr>
      <w:tr w:rsidR="0058104E" w:rsidRPr="0058104E" w14:paraId="102D336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B114C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1B727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6772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D988B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3AFF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572DB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810AA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82ED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DE4E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6BAA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84B9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D483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CF75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E543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B61560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58104E" w:rsidRPr="0058104E" w14:paraId="2AB24B4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11A35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57A17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DD5F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29E2E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5FEF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8687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1BCE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DD2D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1A75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16E5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7908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3BE2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6FB9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24BD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B7676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58104E" w:rsidRPr="0058104E" w14:paraId="7CC7EF1A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14FE59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г. Углегорск, ул. Железнодорожная, 1А</w:t>
            </w:r>
          </w:p>
        </w:tc>
      </w:tr>
      <w:tr w:rsidR="0058104E" w:rsidRPr="0058104E" w14:paraId="3AB8ED7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D2CAC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5DA3F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C194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D7DA9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CFA8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895D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E29C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A5990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EC32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480E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6FD3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1F7E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3799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FD1D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F527E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8104E" w:rsidRPr="0058104E" w14:paraId="5E09958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37AC6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8294E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B1E4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AA5E0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A296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65F4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586F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B5A9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2885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8A21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2F87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5F4D8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2F41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F4F5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485DA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</w:tr>
      <w:tr w:rsidR="0058104E" w:rsidRPr="0058104E" w14:paraId="1655664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0BB5B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EA1D6B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B743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EA4C2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C42D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027C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6107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7196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964E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5840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B891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BEBBD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391AC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C5C8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CBBA9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</w:tr>
      <w:tr w:rsidR="0058104E" w:rsidRPr="0058104E" w14:paraId="568AE313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541B0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41FB7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D9B5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E07F9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043C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A2EA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13C1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E3F2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EDA7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2CBC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377E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FB6E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BBB1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8B4A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3A972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3EE7F07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93640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15048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FF84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87919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D5E6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EF0F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382A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C13A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F86C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547D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6997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E224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8D2A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9281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B6C90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58104E" w:rsidRPr="0058104E" w14:paraId="0A083F5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30135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069F2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7E7E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EB690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D3D3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64C4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E502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A999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66A6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FCEB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E3A9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DEF4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5A81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169A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4332B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</w:tr>
      <w:tr w:rsidR="0058104E" w:rsidRPr="0058104E" w14:paraId="7AC25B5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97197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5CE3F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7832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23667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3D48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1F0E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6930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6DED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3F51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3210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BFF3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E746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9B57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84A2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3637D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</w:tr>
      <w:tr w:rsidR="0058104E" w:rsidRPr="0058104E" w14:paraId="5A918A7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D378BE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6FEC8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5712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26710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035FA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7A38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CEEB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31D9B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7A79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9148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8510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E752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6342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EBBA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75DF5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</w:tr>
      <w:tr w:rsidR="0058104E" w:rsidRPr="0058104E" w14:paraId="24D54FA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C78E5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50068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AA48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E9C72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EEB6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CF40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DAEC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C024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538A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077E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86FA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56BF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F8CA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7A77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47B4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58104E" w:rsidRPr="0058104E" w14:paraId="5F860576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65D2C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№3, г. Углегорск, ул. Победы,187</w:t>
            </w:r>
          </w:p>
        </w:tc>
      </w:tr>
      <w:tr w:rsidR="0058104E" w:rsidRPr="0058104E" w14:paraId="10C426B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38C6C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D1A86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AFF4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23825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0F7B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12D58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962A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EF32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75AB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318D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0BD3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C6A9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5490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2E68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A5E5A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78FFB00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00E18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7CF58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7835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69B3C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6F00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6B9F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D9AD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D0B9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6BD4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C24B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E37D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4F72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EF13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CD73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4E4CF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</w:tr>
      <w:tr w:rsidR="0058104E" w:rsidRPr="0058104E" w14:paraId="6ECF188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41105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C15ED9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4984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F7065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F4C4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1469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323C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41A9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FD45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54E4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D9C7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C30F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249F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0B3D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E33A8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</w:tr>
      <w:tr w:rsidR="0058104E" w:rsidRPr="0058104E" w14:paraId="5FB369A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9EBFE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D8D90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DCB3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FE0AD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68C3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2592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84C0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E7A6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F1B3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7D5D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77D4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327BD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C605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CB1F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B7FC4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47D90F0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0E921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AB82D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B78D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AAB1E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BCFBF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1A53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07CD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753B4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709F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AEBF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EDF2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827F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6530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FAC4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543DF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8104E" w:rsidRPr="0058104E" w14:paraId="50F6738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D22DC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D77F3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CCC56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3BE2D9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E757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219B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4870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0B8E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761C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1FA4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F495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13C6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C5B1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3564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A6E35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</w:tr>
      <w:tr w:rsidR="0058104E" w:rsidRPr="0058104E" w14:paraId="6A89664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9BB4E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1D178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FA63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FC34E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A5F6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00ED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A7EE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72E8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56D7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8B93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AB4C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B0E8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D40FA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6A3A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461E4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</w:tr>
      <w:tr w:rsidR="0058104E" w:rsidRPr="0058104E" w14:paraId="6149629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426DF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2538D2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5B35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819FD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0FDE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EA2B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9E87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BC41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1834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A926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2EB8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5A9C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297A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56EB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A906A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</w:tr>
      <w:tr w:rsidR="0058104E" w:rsidRPr="0058104E" w14:paraId="342AAA8D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757CA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E03E23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0B20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3F4DA8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70CA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055B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8D54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FDC1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E432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6B2D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B9E2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3D80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6FD08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A0B5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D5EAD4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</w:tr>
      <w:tr w:rsidR="0058104E" w:rsidRPr="0058104E" w14:paraId="4DF8517B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3DDC5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№5, г. Углегорск, ул. 8-е Марта,1</w:t>
            </w:r>
          </w:p>
        </w:tc>
      </w:tr>
      <w:tr w:rsidR="0058104E" w:rsidRPr="0058104E" w14:paraId="45BCDD13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A5AC9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7FAC4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4EAF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7B20D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CE90B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92FA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AC4C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EDCC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D05B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442F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DDD0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92E5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7981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78A6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4A2D4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10F9B89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979FC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7DB18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3F07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C1FE86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23F1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FEBC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8216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B427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4B06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5286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029E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8C7A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4EFA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EE363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CA354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58104E" w:rsidRPr="0058104E" w14:paraId="19CEB0B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72BF4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5410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17C2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A87EF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F274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6904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E2C9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559A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2787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7B48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A222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133A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B580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07EB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2CF67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58104E" w:rsidRPr="0058104E" w14:paraId="7ADB718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95D42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9C19E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F61D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3D5A6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679D5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0B63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F9CF3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9010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C3D7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34E5D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62C1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A335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3FFE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12305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7D53EE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552F46E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F9EE55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DD115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2CA9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170BB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C574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0CD6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7D27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59F9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C2FB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2BD8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2156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F4BC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F6B3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4980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4C99A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3AF2EEC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1C06B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DEECE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6356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70622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6F50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720B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27D6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4D4A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20E38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C54CF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259B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CAA7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76C69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AD29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E1C33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8104E" w:rsidRPr="0058104E" w14:paraId="4F2D677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4BF55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B4CAA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40DC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E49A2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DF57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1BDB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D0E8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668D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414C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194F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04770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56D5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3D21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4672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090D4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58104E" w:rsidRPr="0058104E" w14:paraId="4806435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BE608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2EF99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D4FD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21BD3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9E71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6422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827D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19C8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3749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1E39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8C79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2EA0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BE6D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867C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96EBA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58104E" w:rsidRPr="0058104E" w14:paraId="532C9AE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351EB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8D4809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571C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7FF1B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C839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41E2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9EBB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8C3F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66F9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917C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531B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4B77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26B1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6C3E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1A572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</w:tbl>
    <w:p w14:paraId="617139AA" w14:textId="77777777" w:rsidR="00F95EFE" w:rsidRDefault="00F95EF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5"/>
        <w:gridCol w:w="929"/>
        <w:gridCol w:w="901"/>
        <w:gridCol w:w="1388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23"/>
      </w:tblGrid>
      <w:tr w:rsidR="00340538" w:rsidRPr="0058104E" w14:paraId="4A247A72" w14:textId="77777777" w:rsidTr="00445359">
        <w:trPr>
          <w:cantSplit/>
          <w:trHeight w:val="284"/>
          <w:tblHeader/>
        </w:trPr>
        <w:tc>
          <w:tcPr>
            <w:tcW w:w="811" w:type="pct"/>
            <w:vMerge w:val="restart"/>
            <w:shd w:val="clear" w:color="auto" w:fill="auto"/>
            <w:vAlign w:val="center"/>
            <w:hideMark/>
          </w:tcPr>
          <w:p w14:paraId="4C1BC39C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02C0A2B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93" w:type="pct"/>
            <w:gridSpan w:val="13"/>
            <w:shd w:val="clear" w:color="auto" w:fill="auto"/>
            <w:vAlign w:val="center"/>
            <w:hideMark/>
          </w:tcPr>
          <w:p w14:paraId="148EECF0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340538" w:rsidRPr="0058104E" w14:paraId="17C9A2D5" w14:textId="77777777" w:rsidTr="00445359">
        <w:trPr>
          <w:cantSplit/>
          <w:trHeight w:val="284"/>
          <w:tblHeader/>
        </w:trPr>
        <w:tc>
          <w:tcPr>
            <w:tcW w:w="811" w:type="pct"/>
            <w:vMerge/>
            <w:shd w:val="clear" w:color="auto" w:fill="auto"/>
            <w:vAlign w:val="center"/>
            <w:hideMark/>
          </w:tcPr>
          <w:p w14:paraId="747A3749" w14:textId="77777777" w:rsidR="00340538" w:rsidRPr="0058104E" w:rsidRDefault="00340538" w:rsidP="00445359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FA7DD7D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E8C287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D7B7EC6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BB4194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CFA7D4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663A6C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DC02DE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670359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F83B30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03495A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21BBEA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32DF05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A28294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47857B6" w14:textId="77777777" w:rsidR="00340538" w:rsidRPr="0058104E" w:rsidRDefault="00340538" w:rsidP="0044535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tr w:rsidR="0058104E" w:rsidRPr="0058104E" w14:paraId="2CBCDBA1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13F84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№6, г. Углегорск, ул. Южно-Зеленая, 80А</w:t>
            </w:r>
          </w:p>
        </w:tc>
      </w:tr>
      <w:tr w:rsidR="0058104E" w:rsidRPr="0058104E" w14:paraId="6ECD899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44269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2E3E3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9BA9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DCBF5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85E1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2103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8250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5513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DF0F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5376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E94E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6326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C613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DA1D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B82E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08DEBC12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E2440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FBDB7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37ED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89667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1627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F57C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B69D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D1D1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70C5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5A5D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BAF6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9308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B703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1F96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FF018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</w:tr>
      <w:tr w:rsidR="0058104E" w:rsidRPr="0058104E" w14:paraId="4C125AE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3E1C5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756F4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DC2A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24509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8D9E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039A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54D2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0FF0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7BC5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4384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346C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29C2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1838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2ABB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66E2F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</w:tr>
      <w:tr w:rsidR="0058104E" w:rsidRPr="0058104E" w14:paraId="1AED8A1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73540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0F59B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6980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F7A04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1DB1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22FA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F82E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2FA6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09FF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9F97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8AB4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46AD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7FEA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47C7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7C6A6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5E0B413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5D739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D4E0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A644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E9CC5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402B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E344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CB7F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E029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98B2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174F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4845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8E1F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4CDD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E6C1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59130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32C28B6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0D162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BB8BC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1990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4BCF4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F8D6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37B6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6A55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624F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81A3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59780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5D74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38730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A1A8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CD62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14D6F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</w:tr>
      <w:tr w:rsidR="0058104E" w:rsidRPr="0058104E" w14:paraId="5F0AECC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C6BC2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D098E1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9CCFE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4E1097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3502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B78E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F08B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2777B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27B3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2666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43D8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D2A4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EFCB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4D80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4C37F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58104E" w:rsidRPr="0058104E" w14:paraId="254DC5F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12A301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A8392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A203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6677C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23B8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67D6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9B60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BFF3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F581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63E9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0B16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5A16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2B04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54DC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9EE8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</w:tr>
      <w:tr w:rsidR="0058104E" w:rsidRPr="0058104E" w14:paraId="3179DE9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3B172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9881E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135A4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F7BE0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6799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88F8B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BA08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F454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699A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47BB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FC10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1C2D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1CDC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53B1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FD174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58104E" w:rsidRPr="0058104E" w14:paraId="3395E678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B5D41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№8, г. Углегорск, ул. Подгорная, 20А</w:t>
            </w:r>
          </w:p>
        </w:tc>
      </w:tr>
      <w:tr w:rsidR="0058104E" w:rsidRPr="0058104E" w14:paraId="05BF35F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8B753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0746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2F0D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E22D9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FA1C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1E98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DB2CE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5672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812C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9CB3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9F4B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31C5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7874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25D4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94DB9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394E84A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3859C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7C8D9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5107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29F13D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C903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8CFB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A757E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E414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E9EB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FEC7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256D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E480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2104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C260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EF81A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</w:tr>
      <w:tr w:rsidR="0058104E" w:rsidRPr="0058104E" w14:paraId="552F128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4445E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DDCDA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B0B2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1B873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22B9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438A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2F81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78C4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2947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BAC1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AA6F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7616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502A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862F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CF4F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</w:tr>
      <w:tr w:rsidR="0058104E" w:rsidRPr="0058104E" w14:paraId="25DD760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9E7B2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8B67A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7780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27D2F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9F32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5C46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FAE4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195F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65CC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731F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867A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0B64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1B58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114E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FE1E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5C21CBE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C0576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88CFC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C16E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EACED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1D14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B15B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1694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3D63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2955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CDA6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78DD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D2AA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D3D6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D9A5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3BF47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8104E" w:rsidRPr="0058104E" w14:paraId="23D2E08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798F0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149A1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D158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A37E3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24EE1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CE7D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BF3F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FEB3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4C1D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108A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AE7AD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AB74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A70F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13ED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08B1C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58104E" w:rsidRPr="0058104E" w14:paraId="4210A5A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BFD7C5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6978D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0B84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7D55C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5452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E417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6930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72BC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BB44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4C58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F683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0CF7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73B1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7C86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E4903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58104E" w:rsidRPr="0058104E" w14:paraId="16C8386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3B085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5F523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6555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29379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ABE6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A55EE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36D0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E8F5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22AC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33F9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FDB4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1169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0038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8E54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5569C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</w:tr>
      <w:tr w:rsidR="0058104E" w:rsidRPr="0058104E" w14:paraId="140CF80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A28D2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B285D4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8FE3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918B7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4CC3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E635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99CD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7297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1D31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FEB5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8347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49B4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AC2E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7D98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54430B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58104E" w:rsidRPr="0058104E" w14:paraId="32BE9AF9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09301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№9, г. Углегорск, ул. Победы, 25А</w:t>
            </w:r>
          </w:p>
        </w:tc>
      </w:tr>
      <w:tr w:rsidR="0058104E" w:rsidRPr="0058104E" w14:paraId="2059925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54C18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34848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0E20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403ED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CBB7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49978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4643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8BCC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3F51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2057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CEEA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0D95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3BF1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A49D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52F3D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2A3C3BD2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7508D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8428C7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149A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D738E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3ECE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7571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8361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4148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962C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2E0E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ECCC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7521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A35E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6B94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73794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58104E" w:rsidRPr="0058104E" w14:paraId="00E53E4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3CFA7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0488DA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6F9A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693C2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A07D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F109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F77E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CAE2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6484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34E4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3B64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9885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4310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D3FB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C75DE7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58104E" w:rsidRPr="0058104E" w14:paraId="1727AB1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591D2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651BD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E461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C7911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90AD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6CC3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9C6D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2BB37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90F6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4AD3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97DA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B5AB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8BE5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F63B3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4B91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2330D7A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7DC83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1BEEA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2D85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1654B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083C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F834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0BA2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746D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94DB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AF35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A27A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3CDF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5282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6FCD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627E2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259E5CC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3CDE7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D313E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3EBB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2A66E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EDA3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A8F6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064E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FA38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6029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2A57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5DBC6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11510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5D2C7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7FA5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8F54D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8104E" w:rsidRPr="0058104E" w14:paraId="5CF2CB5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75AB2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D80F7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A31A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731F6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C353B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6EBE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8CA2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3B7F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9534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1CFD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32624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F16C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E5E0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E978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1C991F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58104E" w:rsidRPr="0058104E" w14:paraId="79B48B9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96F8B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736E9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A634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338B8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10308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21EF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F2A5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BFC6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2067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205A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3E30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E706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0199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64D0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BA7A6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58104E" w:rsidRPr="0058104E" w14:paraId="245DCCA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E5BB4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F2F8A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E4CE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DC275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13949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37D0B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4E42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4DF9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5BB2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D892B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80E98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8B5C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7A85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5270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DC1F1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58104E" w:rsidRPr="0058104E" w14:paraId="16670FCB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3D80EF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№10, г. Углегорск, ул. Красноармейская,23А</w:t>
            </w:r>
          </w:p>
        </w:tc>
      </w:tr>
      <w:tr w:rsidR="0058104E" w:rsidRPr="0058104E" w14:paraId="7FE99A9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AD592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E5A46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45DA8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ADCEE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C6759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9A72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2E5F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2470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E9B8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475E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13B8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8F31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7A6A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63B6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564D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8104E" w:rsidRPr="0058104E" w14:paraId="757B6FA2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FDCB5F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13DFB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F6B7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0ED3B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07C1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87BF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D09F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8764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38E3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7F265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EEAA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0920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2BBD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1EDF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26E88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</w:tr>
      <w:tr w:rsidR="0058104E" w:rsidRPr="0058104E" w14:paraId="62AE7E2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B769C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04E79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94C2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EFC77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730D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D999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D63D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05DF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670D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8519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3C2A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3A97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C5AB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42E3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71B05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</w:tr>
      <w:tr w:rsidR="0058104E" w:rsidRPr="0058104E" w14:paraId="40B13A1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B2A6D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5C3C7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DBFF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CDE88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16AC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D6FB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7E4B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20C6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59D9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ED7C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E120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B4FE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96D8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F38F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4D529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7AE72C7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A0E93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395A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3F1A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2E892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4AA3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6F70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49C8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A8ECE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9586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4F1C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0A3DB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EE0D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95B6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8F5A9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A92C0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8104E" w:rsidRPr="0058104E" w14:paraId="28952F3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1A1FF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EC5D2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1D21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68F90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A172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B6A1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4DCD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C667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8760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9A9FA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EC70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A801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5F06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9357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CA31C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</w:tr>
      <w:tr w:rsidR="0058104E" w:rsidRPr="0058104E" w14:paraId="654D1A7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E41B1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95062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EF94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129AF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2EC1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B1C6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256D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D6B6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1372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103D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23B6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0B5F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5878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0BA8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E545B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58104E" w:rsidRPr="0058104E" w14:paraId="6371198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9FC35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BA897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C0FD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FC334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B8E9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EC24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41DD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ECB9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85DD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9B0C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4E27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610C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1DBA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8C50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5FF05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58104E" w:rsidRPr="0058104E" w14:paraId="09E7FF9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4ED92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927BF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EDCA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17089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4812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F0BB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43C1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67046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213D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4840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F1D8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0379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5935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78E2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99666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58104E" w:rsidRPr="0058104E" w14:paraId="0BE9F7D2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44526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№21, г. Углегорск, ул. Красноармейская,18</w:t>
            </w:r>
          </w:p>
        </w:tc>
      </w:tr>
      <w:tr w:rsidR="0058104E" w:rsidRPr="0058104E" w14:paraId="1DA5EA6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9D4EA8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83578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591F4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41287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E7A1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1E99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FE59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AD5D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EE27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7152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695F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82DB8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2D35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7D2A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D7AA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078FC59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11E89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B9748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D056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49398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4E2B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E51F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F0E4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820C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2F1E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BC7E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5395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A0D7F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8B31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F88E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48042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</w:tr>
      <w:tr w:rsidR="0058104E" w:rsidRPr="0058104E" w14:paraId="12BEB29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19AC7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9F4CC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48D4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7FCC9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DB47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5632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CB71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C350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EBA9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E3E0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3095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E8664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A96F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2CAE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1213A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58104E" w:rsidRPr="0058104E" w14:paraId="0237B363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8D5243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3DB2D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5AE6E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C589D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8C29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3209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91EC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3AF2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6B626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AAE0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6A31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062A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88B3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65BE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E565C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484289D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DE994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50388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AA4B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70D9A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E428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F386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7242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7AA9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BF3E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D83F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18FC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911F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706B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DBB6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CEF6D5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8104E" w:rsidRPr="0058104E" w14:paraId="7A79A9E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BAF7B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63276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04CE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8645C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49AAC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2A2B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C459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B84F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DB11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409F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231B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E3E7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3420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D22E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23E48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58104E" w:rsidRPr="0058104E" w14:paraId="2EDF7D3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87870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F89F0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EAC8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F2DAF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B7C1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7DA7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922E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FDBA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F27E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FE99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6440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0ACD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6798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44BC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CF2EF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58104E" w:rsidRPr="0058104E" w14:paraId="1CE7D58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ED40B7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7C79AB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86F5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78466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6958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85B0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C38E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313A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A49D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37EF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FB6F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F326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1E91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C114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E4D77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</w:tr>
      <w:tr w:rsidR="0058104E" w:rsidRPr="0058104E" w14:paraId="685B302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4F7EA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5FC26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680E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40275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6B90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964B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CB9C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42B0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8997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8B1C8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D18E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4E03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FAA6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E07C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216CE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58104E" w:rsidRPr="0058104E" w14:paraId="764A9230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0D544E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№19, с. Краснополье Углегорского МО, ул. Советская,23</w:t>
            </w:r>
          </w:p>
        </w:tc>
      </w:tr>
      <w:tr w:rsidR="0058104E" w:rsidRPr="0058104E" w14:paraId="0202E7A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5D72A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A7FD2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ACE7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84926F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68A5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9C3C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C7B7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DAA4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EA4B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5651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921C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661D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8BC4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ED8F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A51A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44A3326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47D7A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CCBF7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F46F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760F1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2AA1A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87F6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18E6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60AD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F1B98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683B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C633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B036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2A1B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62D7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DEAD2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</w:tr>
      <w:tr w:rsidR="0058104E" w:rsidRPr="0058104E" w14:paraId="22791D4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3D0F3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22318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79C3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558D2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9B17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E34E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4442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C19E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E8DF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C482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C890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6522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FB06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3D82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B247C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</w:tr>
      <w:tr w:rsidR="0058104E" w:rsidRPr="0058104E" w14:paraId="6C7D28B3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B63E6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28738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82B0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8C5608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14A3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C060F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55FB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A676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207A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FF3C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BCE9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5C61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253B5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61EB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78E63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61AB370D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88F3A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9CC30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6618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CC78D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91B8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7028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D260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DB75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4205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CE27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DF9E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DDB1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E36D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F768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66AFE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8104E" w:rsidRPr="0058104E" w14:paraId="4DC67D9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06BCE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2DC251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879A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74D7F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225D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66C9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5F82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22B87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0BC1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1CE9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3BE1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5798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7762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0F7C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2815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</w:tr>
      <w:tr w:rsidR="0058104E" w:rsidRPr="0058104E" w14:paraId="278C5C7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2CD20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26EAB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C6DA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9BA13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8476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CC79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5FA28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EA4D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A5BC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412A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F700D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E873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A999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83AF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7E92D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58104E" w:rsidRPr="0058104E" w14:paraId="2FB3E4A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EC318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D7E32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5C27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376C5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9653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18BD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1B77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B5B0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4439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6055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B064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0C9B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C1F9E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9C615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14E30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</w:tr>
      <w:tr w:rsidR="0058104E" w:rsidRPr="0058104E" w14:paraId="1FC78C4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35862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0B610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B277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0AD65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2D7C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0FF7D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A43C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BAF0A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AE45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B6BA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2E10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42C3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4CE2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9B53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EE65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</w:tr>
      <w:tr w:rsidR="0058104E" w:rsidRPr="0058104E" w14:paraId="54821B7D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55E7A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№20, с. Поречье, Углегорского МО, ул. Школьная,83А</w:t>
            </w:r>
          </w:p>
        </w:tc>
      </w:tr>
      <w:tr w:rsidR="0058104E" w:rsidRPr="0058104E" w14:paraId="4E5CE85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E6570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487089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6273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B0760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14FB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0FCC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27AA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D113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E428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FEFE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8096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17726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8C59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4977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B8C3F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6FB566B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D491D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8F418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5A41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C9569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02F8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F774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4D39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A023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6D5C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7501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B496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FC82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312E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D844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FD0FE3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</w:tr>
      <w:tr w:rsidR="0058104E" w:rsidRPr="0058104E" w14:paraId="23F5A9F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D3323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DE879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9648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26FEB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BB72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23FB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7452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8987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238D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00617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A931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ED6D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9917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2A49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85871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</w:tr>
      <w:tr w:rsidR="0058104E" w:rsidRPr="0058104E" w14:paraId="77A0B71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286ED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D4306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580A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F9DA5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F429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F1A5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5F67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2280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A4EE0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4D1B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1764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648D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933D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B512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386DB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5828C40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B9BC5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1FAF7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F4F2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7111A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2B979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62CFC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CAA6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60150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131D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6882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67F8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C7B2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1EED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822A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0AC96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8104E" w:rsidRPr="0058104E" w14:paraId="4DD8A0F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EF4CD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079D8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63D0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9338F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0C52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BABD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F2A6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E8CC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F7E1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8516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CEE9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DB29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E3D8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F13A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D681A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</w:tr>
      <w:tr w:rsidR="0058104E" w:rsidRPr="0058104E" w14:paraId="6269F91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AA3AE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46264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B7CE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F6DC8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C1FC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006A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F5481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DB5F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F4B7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22C5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12093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F89D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C9E5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8316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C14BB8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58104E" w:rsidRPr="0058104E" w14:paraId="4AED77D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684B3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BDF7E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0B3C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22E97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6EB7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798D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2FE9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2616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2C40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B98E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E9F8E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3AAE5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3EA80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BFFF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EC872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</w:tr>
      <w:tr w:rsidR="0058104E" w:rsidRPr="0058104E" w14:paraId="6FE2880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31B3E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72A8B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2ABA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042C4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6CEB3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8829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AF8D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CC6C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6A9C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0870B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D8B8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3963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AB4F1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04F4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2B5E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58104E" w:rsidRPr="0058104E" w14:paraId="276A1914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6089F43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п. Бошняково</w:t>
            </w:r>
          </w:p>
        </w:tc>
      </w:tr>
      <w:tr w:rsidR="0058104E" w:rsidRPr="0058104E" w14:paraId="2E700B2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C50D1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38FA43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9C7E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6A5DD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3665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E5B0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A83E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7B42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B24B8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07D0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E358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D8D0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8C57C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414F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3A079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1A710F7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B6962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4F239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877E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80E20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0CC9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8C2E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D95F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25DA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3B67F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0F58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C019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939D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1E9C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69FA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3B2B9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</w:tr>
      <w:tr w:rsidR="0058104E" w:rsidRPr="0058104E" w14:paraId="439A1F7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E6B44D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43CA2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2784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81013D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D66C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0406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7C42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1450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5CA72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855E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7625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8CD7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43FF7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ACD2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A1430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</w:tr>
      <w:tr w:rsidR="0058104E" w:rsidRPr="0058104E" w14:paraId="7A4E97E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AB64B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E76D4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B1F4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90477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6EFD3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F5D0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3F04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9382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1404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FEEE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12C84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9A2DF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E19B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0A9C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B334E4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51B386D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426C6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EA366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8DEFC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935CD2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0C8C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79551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C238F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0FF48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24E4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4D3D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34D1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559C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6675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B2AA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4490E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8104E" w:rsidRPr="0058104E" w14:paraId="2A024D2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F4889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C8F6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B361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0B687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747F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3F29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26193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A11C4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C7BC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9063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42BA3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EFA3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5400A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A960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F1A9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58104E" w:rsidRPr="0058104E" w14:paraId="59D71D5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557B81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13D8C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56A8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4972A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50D2E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B77EF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8FD4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D35B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6E6FB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C0F6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B5EF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C3CA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3F15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13598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02AED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</w:tr>
      <w:tr w:rsidR="0058104E" w:rsidRPr="0058104E" w14:paraId="4981DE8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C8E82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242A2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5C57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EA7EB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0884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BF65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93AA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F1FB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5B2B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A0134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1085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EAD33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B667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B28C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C855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58104E" w:rsidRPr="0058104E" w14:paraId="7B9C0CE7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643007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376A9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5666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FB07E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ED5D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15BC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E637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F7C5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60E6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80CA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EC76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83B3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8EF5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7819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06AC88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</w:tr>
      <w:tr w:rsidR="0058104E" w:rsidRPr="0058104E" w14:paraId="41EE77B3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CA7F1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п. Бошняково</w:t>
            </w:r>
          </w:p>
        </w:tc>
      </w:tr>
      <w:tr w:rsidR="0058104E" w:rsidRPr="0058104E" w14:paraId="029D0303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472D4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447C3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138A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8C04D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7BA3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3836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972C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96AC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671F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2A900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E3DE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E9B65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0479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B6EEB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FEF83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8104E" w:rsidRPr="0058104E" w14:paraId="12C6703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C8943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8EBEB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AD4B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C2A9F8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37844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DB01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C9ADB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1AE5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EC08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FBFC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2140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C26B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EA3DC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54DE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5F6A9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58104E" w:rsidRPr="0058104E" w14:paraId="2CD05D2C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1CC6B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A4EF9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D9838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D97AE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0B8A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C86B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D4CD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EC2A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30F0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78D67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C766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A962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4371B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6E25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9A011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</w:tr>
      <w:tr w:rsidR="0058104E" w:rsidRPr="0058104E" w14:paraId="452480F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09330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9A974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F35D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74A6CB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D39EC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26FEB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D06E0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EC65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01D7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C56DE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16D3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CAE3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820A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D8EF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564BF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2A6FF1A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474DD6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25E5F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7277F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77199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15AC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83AB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5953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D2473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02307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0B17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9B39F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0C17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DFB7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A024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1955F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67A728A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39633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448C9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702E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5AF129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8698A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050A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76C2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1338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64A7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79358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0675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CFB4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472B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4989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22605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</w:tr>
      <w:tr w:rsidR="0058104E" w:rsidRPr="0058104E" w14:paraId="74EB3732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2CE7C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6878C6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2237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0B6A7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3A0B2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C9A7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1EB6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426D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7071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AD71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F30E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768C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E9E6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7374F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FF5D4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58104E" w:rsidRPr="0058104E" w14:paraId="5DE2C74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EB16C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78A33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F67D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A2990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8D10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C765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8011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2BA22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F99A5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A327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3A5A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E9FA30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3E79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C10B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8E680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</w:tr>
      <w:tr w:rsidR="0058104E" w:rsidRPr="0058104E" w14:paraId="76E2AE36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004FB7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A2FCE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2284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23BA5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53958F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17E8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4CF89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E8B8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0680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794A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2F1B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3C3AF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AF77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963A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53975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58104E" w:rsidRPr="0058104E" w14:paraId="17E6E0A8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1424F3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№1, пгт. Шахтерск, ул. Коммунистическая, 10 а</w:t>
            </w:r>
          </w:p>
        </w:tc>
      </w:tr>
      <w:tr w:rsidR="0058104E" w:rsidRPr="0058104E" w14:paraId="32AAEF3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F454C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09478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D45B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FC52EA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9BC1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6460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CE5D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F381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ADE8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C9705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E6BD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0D1EC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6335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9F8FA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FB80BD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62CAE9E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2A85F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06F62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12A5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253EE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EC80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41C3E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8732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9714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F78A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8119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CC08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6D8AC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71F4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BA9D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E49DD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</w:tr>
      <w:tr w:rsidR="0058104E" w:rsidRPr="0058104E" w14:paraId="649A09D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1D7B2C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9544FA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81587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72CBFE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CACA8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C7523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A9C6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4115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DE66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FC3C0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98E36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5593CC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7DDEB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D5B0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EF33D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</w:tr>
      <w:tr w:rsidR="0058104E" w:rsidRPr="0058104E" w14:paraId="5C62861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478C89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8B4EF6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50F70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D2141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EAE3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14A4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E8D0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8A91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BFEA7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73E0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F6A3F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A2572E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B5BEE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69FD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926B10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28F1F78E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ABF799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EA7C5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6316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559C7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3EDED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F69A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D8AFD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2EDC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D49E6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FCCDE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86B0B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35521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9B036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DDCE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44011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58104E" w:rsidRPr="0058104E" w14:paraId="67DD523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65B2CB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740EF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4343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7C8A24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AAF5AC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3A0C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085C7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D05A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25661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C933B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D23E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A4B1D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46D1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EAAF4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5458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</w:tr>
      <w:tr w:rsidR="0058104E" w:rsidRPr="0058104E" w14:paraId="6936C200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0A7854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5B106A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35A0DC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0CFCA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E902C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0576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B1C27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7E15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17AA7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F2C81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F394D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A1DE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E6E7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4F2D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48B909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58104E" w:rsidRPr="0058104E" w14:paraId="795EDEC2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4BD6F5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26521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BBE9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FFEB11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DC6C8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3CB1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28518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FCFA9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2766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9F93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E784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E5567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33FA4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15B8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A40F7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</w:tr>
      <w:tr w:rsidR="0058104E" w:rsidRPr="0058104E" w14:paraId="1FD31D7A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794C43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13869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C2296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5F570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DAF5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13CD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CAE4B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A3CB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D5A3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F698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48D56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2F0C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FDC80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EEED6F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BB953D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58104E" w:rsidRPr="0058104E" w14:paraId="0F658368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011EA32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 (ДЮСШ), пгт. Шахтерск</w:t>
            </w:r>
          </w:p>
        </w:tc>
      </w:tr>
      <w:tr w:rsidR="0058104E" w:rsidRPr="0058104E" w14:paraId="13A8C7C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46EF2C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F6421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5AC1D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7CC7D2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E90A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52C31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13E88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CD72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A29D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7331A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451A7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14B5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7CFB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BCFF3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5986D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58104E" w14:paraId="7EC8A439" w14:textId="77777777" w:rsidTr="008A0AFC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D04F735" w14:textId="77777777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28C84E5" w14:textId="77777777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D31A75" w14:textId="13EAF249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4AAEF79" w14:textId="440816BF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B196E7" w14:textId="6C10109F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F6DA42" w14:textId="116E2235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1FF49D" w14:textId="5FD22F40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4F7EE53" w14:textId="411613C3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7E9DFA" w14:textId="48441EBE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7F3FA9" w14:textId="02B6C237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6BA06F1" w14:textId="590D46A0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A92F81" w14:textId="655CA018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904D8B" w14:textId="3A0C3C2C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FB93A0" w14:textId="32DB657B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A5B61ED" w14:textId="5D7FECAA" w:rsidR="008A0AFC" w:rsidRPr="0058104E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2729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58104E" w:rsidRPr="0058104E" w14:paraId="59A5A43F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2512AD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EE4ADE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F05B4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0E962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6317E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983BC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3A12B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EDC79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E0E80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6BBD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4FB2A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8499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0BAE6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2F443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E59E4A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58104E" w:rsidRPr="0058104E" w14:paraId="062ABC3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29AED1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873E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7229E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5BF0C2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42816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6AED3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1C063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E2749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40F45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EB812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7C7A3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C6B4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1924A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9FC1A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0D428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4B6162D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08250C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260FBB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A582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17E265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91EF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A028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4CF0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BC7AE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C477A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2F9C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A63C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68E30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D9B38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FC8CF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CB82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1320281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219C83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221E3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2E28B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ADDA3A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DBA1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BC6B3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0F344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96E12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49418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764C5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0C80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9F507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DFA02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0FE2B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E796B8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8104E" w:rsidRPr="0058104E" w14:paraId="31FC8479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3ADC2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C192B9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AB20F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C1D8C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B2A7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4CDB4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2962DA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662DC1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9A2A9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04444A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60BC3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4A268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B5CD5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93151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59DCE3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E24725" w:rsidRPr="0058104E" w14:paraId="3635C0E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F72E44B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5ACFAA2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17F1DE" w14:textId="4EC2A16A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9A6A365" w14:textId="62C612F9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D73A0C" w14:textId="25CBB43D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DACED4" w14:textId="116A58FF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3D6725" w14:textId="6310E0B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AAABEE5" w14:textId="513FC3A4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36A49D6" w14:textId="61CDA453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9F46EC" w14:textId="2FA4E9B6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C709DB5" w14:textId="694F85AB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75EF7A7" w14:textId="53BE2C1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4FA5C6" w14:textId="71495E7A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7976A2F" w14:textId="577CCFE1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6D14AF7" w14:textId="2C98C59A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E24725" w:rsidRPr="0058104E" w14:paraId="7EB96CF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736D362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lastRenderedPageBreak/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D58328B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97AD1A" w14:textId="11E13831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64D89788" w14:textId="021A78E2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3A3B7C" w14:textId="1FAE908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908E049" w14:textId="0A0C6304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911AFF" w14:textId="511790D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C5979B" w14:textId="4BA484FB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55EF87" w14:textId="516FE28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BD2B5D4" w14:textId="25513E05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96712A" w14:textId="77ADC324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8036BD" w14:textId="6563935B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4C0F2BD" w14:textId="2F6FCEC5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2CFCBA" w14:textId="3C85AA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DE82AA8" w14:textId="0E08012E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58104E" w:rsidRPr="0058104E" w14:paraId="7A12A635" w14:textId="77777777" w:rsidTr="0058104E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A96E66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№4 (школа), п. Лесогорское</w:t>
            </w:r>
          </w:p>
        </w:tc>
      </w:tr>
      <w:tr w:rsidR="0058104E" w:rsidRPr="0058104E" w14:paraId="4D1B3B1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87F2B7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1B2BFB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714FE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3143AC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1EA7B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1450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764DDD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3A050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4ADF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B5F2C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294B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4E055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02EA1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80904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0A3E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58104E" w:rsidRPr="0058104E" w14:paraId="2B1DB1E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8B6DD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A4E644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68D1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5C3DDF6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CB15AB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F33EC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BC5FF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BB44E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C4E28C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80421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749C3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099A9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2036E9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B7535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C05871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58104E" w:rsidRPr="0058104E" w14:paraId="6BB261FD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2D3E349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67490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0EA6D9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C79DD4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A2A5D2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43C81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5F82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13D88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670E6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8A18C2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88B314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EE3A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4AD63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083B7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4DE355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58104E" w:rsidRPr="0058104E" w14:paraId="78C6A5EB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56617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88D510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069BD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038A4B9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B82080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7B45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3808F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ABBFB4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A320F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34859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AF5ADE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1C30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A89452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F2E957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28440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8104E" w:rsidRPr="0058104E" w14:paraId="412A277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77D81F5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937D0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D590ED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4C9A356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FF833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F59A3C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CEDF2F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F8F0BD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C5A7E5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2C6DAF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CB7A0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615CDF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8A6E2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2B041E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EDC36A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104E" w:rsidRPr="0058104E" w14:paraId="2680FAE8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09390F4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D0B9A6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12EBD6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2923FDF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4D3C55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45E90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089BC3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94C5DD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1B9887B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5B59C1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3119A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DB227EF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6B2D6D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5E9AA5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0396FC1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58104E" w:rsidRPr="0058104E" w14:paraId="59E1ACE4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3D266E2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65D6A4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8C3B70E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7527EF0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2DC7169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DF7BA2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3ACA742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996106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2BF90D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5FE2157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51FA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10779F4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6DE4C3A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1F0498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600058C" w14:textId="77777777" w:rsidR="0058104E" w:rsidRPr="0058104E" w:rsidRDefault="0058104E" w:rsidP="0058104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E24725" w:rsidRPr="0058104E" w14:paraId="379E8B45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41B28949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794982EB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58104E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58104E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306391" w14:textId="3FA4D64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1F685E43" w14:textId="61A06E39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1F4E6BE" w14:textId="49E87326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B44B58E" w14:textId="2600F22E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F5DAB7" w14:textId="745A9861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3D44598" w14:textId="2CD14033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7EAB04" w14:textId="67535EC3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3738747" w14:textId="075238C0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2198BED" w14:textId="596D4D7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919FAD5" w14:textId="7F979318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B8A168" w14:textId="27DB234C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A14FF6D" w14:textId="37E92A9D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297E0FA" w14:textId="3AAB6039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E24725" w:rsidRPr="0058104E" w14:paraId="41D439F1" w14:textId="77777777" w:rsidTr="00E24725">
        <w:trPr>
          <w:cantSplit/>
          <w:trHeight w:val="284"/>
        </w:trPr>
        <w:tc>
          <w:tcPr>
            <w:tcW w:w="811" w:type="pct"/>
            <w:shd w:val="clear" w:color="auto" w:fill="auto"/>
            <w:vAlign w:val="center"/>
            <w:hideMark/>
          </w:tcPr>
          <w:p w14:paraId="5851B599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1B09F20" w14:textId="777777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8104E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FD561B8" w14:textId="565E32D2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14:paraId="3812BA8B" w14:textId="3AAC27D4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418B3326" w14:textId="5C42AE70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4360BAE" w14:textId="589BFAE3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86AC1A3" w14:textId="2F19BDA6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2938998" w14:textId="0E276AE1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1125DF7" w14:textId="2A6CEFA3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8ABAD17" w14:textId="0BE7EABA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D1C1577" w14:textId="28DAD7FA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9701BFF" w14:textId="7F402211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CEECE18" w14:textId="5E7F6EAD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653AFE" w14:textId="114C2477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6951F08" w14:textId="28B6D04B" w:rsidR="00E24725" w:rsidRPr="0058104E" w:rsidRDefault="00E24725" w:rsidP="00E2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0A80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</w:tbl>
    <w:p w14:paraId="0CEEE615" w14:textId="14F2991A" w:rsidR="00BA0A80" w:rsidRDefault="00BA0A80">
      <w:pPr>
        <w:pStyle w:val="a3"/>
        <w:spacing w:before="125"/>
        <w:rPr>
          <w:b/>
          <w:sz w:val="20"/>
        </w:rPr>
      </w:pPr>
    </w:p>
    <w:p w14:paraId="39E846DF" w14:textId="77777777" w:rsidR="00BA0A80" w:rsidRDefault="00BA0A80">
      <w:pPr>
        <w:rPr>
          <w:b/>
          <w:sz w:val="20"/>
          <w:szCs w:val="26"/>
        </w:rPr>
      </w:pPr>
      <w:r>
        <w:rPr>
          <w:b/>
          <w:sz w:val="20"/>
        </w:rPr>
        <w:br w:type="page"/>
      </w:r>
    </w:p>
    <w:p w14:paraId="32773C4C" w14:textId="7FD0BF49" w:rsidR="00487AA1" w:rsidRPr="008A0AFC" w:rsidRDefault="00244E6E" w:rsidP="008A0AFC">
      <w:pPr>
        <w:pStyle w:val="-"/>
        <w:tabs>
          <w:tab w:val="left" w:pos="1276"/>
          <w:tab w:val="left" w:pos="9067"/>
        </w:tabs>
        <w:rPr>
          <w:rFonts w:eastAsiaTheme="minorEastAsia"/>
          <w:lang w:eastAsia="en-US"/>
        </w:rPr>
      </w:pPr>
      <w:bookmarkStart w:id="27" w:name="_bookmark14"/>
      <w:bookmarkEnd w:id="27"/>
      <w:r w:rsidRPr="00492DFF">
        <w:rPr>
          <w:rFonts w:eastAsiaTheme="minorEastAsia"/>
          <w:lang w:eastAsia="en-US"/>
        </w:rPr>
        <w:lastRenderedPageBreak/>
        <w:t>Таблица 5.</w:t>
      </w:r>
      <w:r w:rsidRPr="00492DFF">
        <w:rPr>
          <w:rFonts w:eastAsiaTheme="minorEastAsia"/>
          <w:lang w:eastAsia="en-US"/>
        </w:rPr>
        <w:tab/>
        <w:t xml:space="preserve">Балансы производительности водоподготовительных установок источников тепловой энергии Углегорского </w:t>
      </w:r>
      <w:r w:rsidR="003A2EB2" w:rsidRPr="00492DFF">
        <w:rPr>
          <w:rFonts w:eastAsiaTheme="minorEastAsia"/>
          <w:lang w:eastAsia="en-US"/>
        </w:rPr>
        <w:t>муниципального</w:t>
      </w:r>
      <w:r w:rsidRPr="00492DFF">
        <w:rPr>
          <w:rFonts w:eastAsiaTheme="minorEastAsia"/>
          <w:lang w:eastAsia="en-US"/>
        </w:rPr>
        <w:t xml:space="preserve"> округа (Сценарий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176"/>
        <w:gridCol w:w="826"/>
        <w:gridCol w:w="1566"/>
        <w:gridCol w:w="826"/>
        <w:gridCol w:w="826"/>
        <w:gridCol w:w="826"/>
        <w:gridCol w:w="829"/>
        <w:gridCol w:w="829"/>
        <w:gridCol w:w="829"/>
        <w:gridCol w:w="970"/>
        <w:gridCol w:w="970"/>
        <w:gridCol w:w="970"/>
        <w:gridCol w:w="970"/>
        <w:gridCol w:w="986"/>
      </w:tblGrid>
      <w:tr w:rsidR="008A0AFC" w:rsidRPr="008A0AFC" w14:paraId="3F14787A" w14:textId="77777777" w:rsidTr="008A0AFC">
        <w:trPr>
          <w:cantSplit/>
          <w:trHeight w:val="284"/>
          <w:tblHeader/>
        </w:trPr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14:paraId="52CA09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28" w:name="_bookmark15"/>
            <w:bookmarkStart w:id="29" w:name="_Hlk230856144"/>
            <w:bookmarkEnd w:id="28"/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BE182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893" w:type="pct"/>
            <w:gridSpan w:val="13"/>
            <w:shd w:val="clear" w:color="auto" w:fill="auto"/>
            <w:vAlign w:val="center"/>
            <w:hideMark/>
          </w:tcPr>
          <w:p w14:paraId="05523D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8A0AFC" w:rsidRPr="008A0AFC" w14:paraId="564CA25B" w14:textId="77777777" w:rsidTr="008A0AFC">
        <w:trPr>
          <w:cantSplit/>
          <w:trHeight w:val="284"/>
          <w:tblHeader/>
        </w:trPr>
        <w:tc>
          <w:tcPr>
            <w:tcW w:w="732" w:type="pct"/>
            <w:vMerge/>
            <w:shd w:val="clear" w:color="auto" w:fill="auto"/>
            <w:vAlign w:val="center"/>
            <w:hideMark/>
          </w:tcPr>
          <w:p w14:paraId="0F5EB25F" w14:textId="77777777" w:rsidR="008A0AFC" w:rsidRPr="008A0AFC" w:rsidRDefault="008A0AFC" w:rsidP="008A0AFC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3EED96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A0F7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94151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D94A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173A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3376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F49D9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F3415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C1F81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FB147E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F1F97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9F746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E53D7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17D12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bookmarkEnd w:id="29"/>
      <w:tr w:rsidR="008A0AFC" w:rsidRPr="008A0AFC" w14:paraId="1A0EF849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4FD72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г. Углегорск, ул. Железнодорожная, 1</w:t>
            </w:r>
          </w:p>
        </w:tc>
      </w:tr>
      <w:tr w:rsidR="008A0AFC" w:rsidRPr="008A0AFC" w14:paraId="55CC13D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B57BB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FCB57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F02D6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70B2F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1B9C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504F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F8F4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DB8F2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B33FC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45FA3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7" w:type="pct"/>
            <w:gridSpan w:val="5"/>
            <w:vMerge w:val="restart"/>
            <w:shd w:val="clear" w:color="auto" w:fill="auto"/>
            <w:vAlign w:val="center"/>
            <w:hideMark/>
          </w:tcPr>
          <w:p w14:paraId="13FFC2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378D2D9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1225C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4A21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F239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38F26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B9AA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CB01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06057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B0C57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39549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132AF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4087DF4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63AC63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E1BA7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01D7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AA2E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EB75C1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556E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828C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6549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6D3A2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001BE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E05E8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43BC349A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4EC471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7D431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7FF5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FB1D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99FE3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F988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F63D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9263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090E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E901A9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95996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4CE9158B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47783D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77036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D9D5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DD81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5D023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E7CF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2016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11EB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0947B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B5C45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DE118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0F6E45C6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E42003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80895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C6DB8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40D2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9CAD0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A116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D7EA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4871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624B3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905ED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378A2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65,81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5FA4BF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30AA8D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50E95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9665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BAA2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9F7330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6E5D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0C9B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B750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D8BA8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1D70A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AA59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F3F8628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EC3847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AFC0C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7102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6B4D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393C8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7CD5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0899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F091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EFF3A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0742C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3E38D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4BBBCD6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08C79A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DBDFC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8541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2843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6B370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EB07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78EC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1FB3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429CA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2447B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84A1A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DE5B638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0412FE2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5822F5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г. Углегорск, ул. Железнодорожная, 1А</w:t>
            </w:r>
          </w:p>
        </w:tc>
      </w:tr>
      <w:tr w:rsidR="008A0AFC" w:rsidRPr="008A0AFC" w14:paraId="6AA1FE7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FD6C0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9383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3AD7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657EC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2361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6D3C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C5AA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53A42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72829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AC300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7" w:type="pct"/>
            <w:gridSpan w:val="5"/>
            <w:vMerge w:val="restart"/>
            <w:shd w:val="clear" w:color="auto" w:fill="auto"/>
            <w:vAlign w:val="center"/>
            <w:hideMark/>
          </w:tcPr>
          <w:p w14:paraId="560075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242D584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3AC0B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329F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11DD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F7930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48F6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33E5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EB44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6AC6D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E8FD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84A82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264,97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5D731D06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8347B1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AA17C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22F4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0A7A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4FC6D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11F5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01A9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CE59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44C4A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DC8BC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8EDEF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0,662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4AFF88EB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6A0CFF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062BB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AEED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DB9E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76506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A45C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8382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2DAB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C2900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BFE8B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F4AF5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9AB2B16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ABC8C3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2583D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46FA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1129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1840D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098B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3028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8093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4A250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1E785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9F894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506E83A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BDB974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E5C9D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258B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5C64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4896B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DFB3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0529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043E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CF1A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2FDD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44E6A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50,66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F69E0A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7CE168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24781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304A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AE1B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94FB4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C324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511C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C083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47BB4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8B7B5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ABFF0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0729BC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602F9E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84303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EDD4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F0D89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DB340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C6E7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B781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E4B1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36A62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35FE2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084DC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40B067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4C917A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B3955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8B45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F6B6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1B741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5C6A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686A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D1CF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60051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54C35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79AF9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F665B4A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E3B9CFD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019C24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№3, г. Углегорск, ул. Победы,187</w:t>
            </w:r>
          </w:p>
        </w:tc>
      </w:tr>
      <w:tr w:rsidR="008A0AFC" w:rsidRPr="008A0AFC" w14:paraId="75B8F2E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00286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BF58E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6169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21491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2528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8B1A9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879D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2C322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30613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B28A6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7" w:type="pct"/>
            <w:gridSpan w:val="5"/>
            <w:vMerge w:val="restart"/>
            <w:shd w:val="clear" w:color="auto" w:fill="auto"/>
            <w:vAlign w:val="center"/>
            <w:hideMark/>
          </w:tcPr>
          <w:p w14:paraId="4179B8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4CE1A20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34B83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30846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87E8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BF5A0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1146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C052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1F3A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09EE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009FB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A0B63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95,28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3206E08F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24A6C5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7116C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6992E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3532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EEFC9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0683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E4BF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8623C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31705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54B01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97CC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F8B691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440AE6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C2C3F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7A79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9CEF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8A653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CCB3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009C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755E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EC90F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25295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54E6DC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5CD64C7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666EB7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07057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0E243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322F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76161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ED3A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EE49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9293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24172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3D8CA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EEB31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5FD195A6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B51454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5648F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DF21A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DFB7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09081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C4BB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60D4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B8DD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287D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465CA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018DA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25,24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485C7D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E9DE72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7DC50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0ADF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3C81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22FAB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CAE8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3942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AC13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F82A7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25360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3B960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9BE8FC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B4DBF5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ABACA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F81E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C9C5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6A98C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82A0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4777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BB6A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403C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12E55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98547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591CA75F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82118E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0B1CE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59A3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E1DC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8E3A8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B8FE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15C5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5492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1931C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3CA68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72AEC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4CD6ED0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E8FD489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8C5FD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№5, г. Углегорск, ул. 8-е Марта,1</w:t>
            </w:r>
          </w:p>
        </w:tc>
      </w:tr>
      <w:tr w:rsidR="008A0AFC" w:rsidRPr="008A0AFC" w14:paraId="01743DC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ED9766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9FC6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8A27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A2845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EE79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C021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D0D7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FD7F5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B045E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1A07C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7" w:type="pct"/>
            <w:gridSpan w:val="5"/>
            <w:vMerge w:val="restart"/>
            <w:shd w:val="clear" w:color="auto" w:fill="auto"/>
            <w:vAlign w:val="center"/>
            <w:hideMark/>
          </w:tcPr>
          <w:p w14:paraId="34CEED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32460C2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37302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2C9D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09176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76CAB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0592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C7C5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E0CD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83134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2AE72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6432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3F5A84A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3A8625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44C21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7AF4C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B1897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97951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4073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A690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F41E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15520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9C349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3F08F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7EB4A84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93E463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DD186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A1F40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FFB8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47C1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C5DB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7BE3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D5A7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A8FC4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883F5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95BB0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DA18A2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A98670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517DD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94BD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3DCE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629A0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0DD7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168A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D55E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987A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7A313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63D39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5CF3E5E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25E1E1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3B456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8653F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3D88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6BD2B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38B7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4D1DF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651F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C6EA3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B7291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54C67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F315387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5A2FFE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FB412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A2CCA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6E46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88C4B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3918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E6297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5F9D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A3B88C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FA62A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8A680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26988E97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35F0F5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9406B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616B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5771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8B01B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1696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A227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C02B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A4761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F7A41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02038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3F232C16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4D12F0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0DBB9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87B33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64EA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F8BD4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6505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8469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DB27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476E2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FE34B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DC739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47" w:type="pct"/>
            <w:gridSpan w:val="5"/>
            <w:vMerge/>
            <w:shd w:val="clear" w:color="auto" w:fill="auto"/>
            <w:vAlign w:val="center"/>
            <w:hideMark/>
          </w:tcPr>
          <w:p w14:paraId="6F02ADC4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9FAA9F1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78066FC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№6, г. Углегорск, ул. Южно-Зеленая, 80А</w:t>
            </w:r>
          </w:p>
        </w:tc>
      </w:tr>
      <w:tr w:rsidR="008A0AFC" w:rsidRPr="008A0AFC" w14:paraId="1CCFC8D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05640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EA6A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0964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E615D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45A5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EEA8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CD13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E82A2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4A1BB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9C7E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DB761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F25EA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CA275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F7C44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D6092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78F2709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A591B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86A1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FF97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25C75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2064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B520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BD62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C83C3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5FAD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44F62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4778E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9A0D4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9F1F8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2D1E5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94AE2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2,24</w:t>
            </w:r>
          </w:p>
        </w:tc>
      </w:tr>
      <w:tr w:rsidR="008A0AFC" w:rsidRPr="008A0AFC" w14:paraId="16DF954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7D5BC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BABE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17F8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2B041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D5C5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00C6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AC01D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74B6B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3585F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04315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8969D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523EF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EB6DB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81D85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F994B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</w:tr>
      <w:tr w:rsidR="008A0AFC" w:rsidRPr="008A0AFC" w14:paraId="23718D7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A6F4A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A9BD5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4A10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F6B77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8C5F3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20E5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1C89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CCC9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A6AAF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9D258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5AC85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68A64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62D3D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0A813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B02BF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41F245E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64DEE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6B6C7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1CF2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A91B9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7BD4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863C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C7EE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90D99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D5E0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D144C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EC5BF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35833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9C94B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A5873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E5B5C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AFC" w:rsidRPr="008A0AFC" w14:paraId="5DEC63A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6718A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DB8F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140F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29330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C808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F816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8E2D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47563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6675B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62A1D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8A9D3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62FCD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2DB04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7504D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EA9AA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</w:tr>
      <w:tr w:rsidR="008A0AFC" w:rsidRPr="008A0AFC" w14:paraId="0180F09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0B89F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5D9CE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FC3CB9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565BF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6A26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54CC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29D0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14235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4094C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3CB8E6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322C79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84F61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85CDC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D7A27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25928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8A0AFC" w:rsidRPr="008A0AFC" w14:paraId="2BCC57A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A9995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0F93F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0583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F86AE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CFA6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3AFE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46A1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7BC19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6333C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69480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A0E4D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1CD6F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14109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720BB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DD692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</w:tr>
      <w:tr w:rsidR="008A0AFC" w:rsidRPr="008A0AFC" w14:paraId="02B71BA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94BDD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7DD2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0A88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B33FE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B1D87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CA9D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1B81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55F4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F9140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26D90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0601D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2526D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F4DC0A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4E3B8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F253D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A0AFC" w:rsidRPr="008A0AFC" w14:paraId="2664398F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45AD5A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№8, г. Углегорск, ул. Подгорная, 20А</w:t>
            </w:r>
          </w:p>
        </w:tc>
      </w:tr>
      <w:tr w:rsidR="008A0AFC" w:rsidRPr="008A0AFC" w14:paraId="50989C8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E00DA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BBBE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98A6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D2BCD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78DB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B8FA2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5B27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413C3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53F53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6E4F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7FD57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D0ABF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05E70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2171E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BFC14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6E7F921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9BA58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CD22A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C08F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754C9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B76B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B0E7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AB36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D43DC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F7C16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675F4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629DC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EEEB3A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66E18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8BF3C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B7EE7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68,06</w:t>
            </w:r>
          </w:p>
        </w:tc>
      </w:tr>
      <w:tr w:rsidR="008A0AFC" w:rsidRPr="008A0AFC" w14:paraId="6236228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F1531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B1933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D799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A35CF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73DD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403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2606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9E49F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2D8D0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2D049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B990B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95E09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794D5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3D365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FE93F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0,170</w:t>
            </w:r>
          </w:p>
        </w:tc>
      </w:tr>
      <w:tr w:rsidR="008A0AFC" w:rsidRPr="008A0AFC" w14:paraId="50AD1A3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1D8BA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289689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7EB1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37578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A36D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B33D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548F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6063D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875AE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5A823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E5C66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9CE5A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C7158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363CF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723BA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792F102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BD493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51AC5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0A11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0560A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DD77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39F5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8140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99B3D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38621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C373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435A0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85931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0D266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2C35F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C3C1C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8A0AFC" w:rsidRPr="008A0AFC" w14:paraId="429152B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D8AC6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E3DC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9168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5BA3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984D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EEAC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639A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A2554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51FCD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00D96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44ADE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737BA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FF9C0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B4D45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E8154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8A0AFC" w:rsidRPr="008A0AFC" w14:paraId="2CB2665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C1FCE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B4163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688B5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5B1BF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18CE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A999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7148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2EE30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6D973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F1EEB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02EEF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3AEDE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6A355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31A61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62035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1,36</w:t>
            </w:r>
          </w:p>
        </w:tc>
      </w:tr>
      <w:tr w:rsidR="008A0AFC" w:rsidRPr="008A0AFC" w14:paraId="4BC7706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30DF4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62D5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9C65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DF36F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04EE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442D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9051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89DC7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7E88CC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F6D0A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534EB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A2975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37BC0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D8273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08D67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4,83</w:t>
            </w:r>
          </w:p>
        </w:tc>
      </w:tr>
      <w:tr w:rsidR="008A0AFC" w:rsidRPr="008A0AFC" w14:paraId="02A59FE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D2F61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B1DC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6583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07C47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D952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4E9D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F902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3F4487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D8D3C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E51F0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87EF0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8D111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7898D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2FDA2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74379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8A0AFC" w:rsidRPr="008A0AFC" w14:paraId="19ABEB3A" w14:textId="77777777" w:rsidTr="008A0AFC">
        <w:trPr>
          <w:cantSplit/>
          <w:trHeight w:val="284"/>
        </w:trPr>
        <w:tc>
          <w:tcPr>
            <w:tcW w:w="5000" w:type="pct"/>
            <w:gridSpan w:val="15"/>
            <w:shd w:val="clear" w:color="auto" w:fill="auto"/>
            <w:vAlign w:val="center"/>
            <w:hideMark/>
          </w:tcPr>
          <w:p w14:paraId="26F4D5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№9, г. Углегорск, ул. Победы, 25А</w:t>
            </w:r>
          </w:p>
        </w:tc>
      </w:tr>
      <w:tr w:rsidR="008A0AFC" w:rsidRPr="008A0AFC" w14:paraId="4D903C9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36BBE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790C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D5BB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77B4F9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AA54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6B9B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296D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86B6C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C3F7B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A6AD8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00DD1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D2DDE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3CEF5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5A77F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5C690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72D731C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171B4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227EE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FEDC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57F6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94D6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02B9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5A60E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E8649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0CE8F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73F2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E207C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F4E7F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16B8C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5F05E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15F5F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8A0AFC" w:rsidRPr="008A0AFC" w14:paraId="51B4C75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49DC3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36BDE4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3B9D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6179D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F8DC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400B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03F9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78FD1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364E4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09299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326B0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E433F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4F5F4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AAA00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6EF34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8A0AFC" w:rsidRPr="008A0AFC" w14:paraId="0203910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F50BFC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DB22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BBA2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54CFD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9D0F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681C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2AAD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E4470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2ADDC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2FCFC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E7ABA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54F01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2EB20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1482D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8F9CB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41EC346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DDFB6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A672B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064A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36AC3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E2C4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A5DD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295B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699B2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1624E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36158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87F94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176A5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FAE9F9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92DD3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E2524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AFC" w:rsidRPr="008A0AFC" w14:paraId="10689E2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DA2C0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7B88A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AD62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FAF27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7A95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B551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F6B3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3421B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A2D9C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2E3AC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35F61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D20184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34F10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B3393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4B64B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A0AFC" w:rsidRPr="008A0AFC" w14:paraId="60ABA59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8877B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A763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B0DC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C005D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FF79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DEFD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BCBE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3E70F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259BA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76318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FBAC9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BC30F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540BA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F2E7B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5441A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8A0AFC" w:rsidRPr="008A0AFC" w14:paraId="6836D30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3FCEC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0C7E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6CF9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2AF42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A3DB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2FE7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DF36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F32C4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9B2A3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53C6C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A136F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6A5D3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2BA61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34777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7C6F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A0AFC" w:rsidRPr="008A0AFC" w14:paraId="54CF632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A49BF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A4F1D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1DE4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DE0E2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4FAD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B3A9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78CE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6A97F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F8B39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B35D5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B3945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F1FC9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1928F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E9B95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1CDF2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</w:tbl>
    <w:p w14:paraId="06473DB2" w14:textId="77777777" w:rsidR="008A0AFC" w:rsidRDefault="008A0AF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177"/>
        <w:gridCol w:w="826"/>
        <w:gridCol w:w="1566"/>
        <w:gridCol w:w="826"/>
        <w:gridCol w:w="826"/>
        <w:gridCol w:w="826"/>
        <w:gridCol w:w="829"/>
        <w:gridCol w:w="829"/>
        <w:gridCol w:w="829"/>
        <w:gridCol w:w="9"/>
        <w:gridCol w:w="961"/>
        <w:gridCol w:w="9"/>
        <w:gridCol w:w="961"/>
        <w:gridCol w:w="9"/>
        <w:gridCol w:w="961"/>
        <w:gridCol w:w="9"/>
        <w:gridCol w:w="961"/>
        <w:gridCol w:w="9"/>
        <w:gridCol w:w="976"/>
      </w:tblGrid>
      <w:tr w:rsidR="008A0AFC" w:rsidRPr="008A0AFC" w14:paraId="69627264" w14:textId="77777777" w:rsidTr="008A0AFC">
        <w:trPr>
          <w:cantSplit/>
          <w:trHeight w:val="284"/>
          <w:tblHeader/>
        </w:trPr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14:paraId="7067C8C2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88DA553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893" w:type="pct"/>
            <w:gridSpan w:val="18"/>
            <w:shd w:val="clear" w:color="auto" w:fill="auto"/>
            <w:vAlign w:val="center"/>
            <w:hideMark/>
          </w:tcPr>
          <w:p w14:paraId="4D0C3BE4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8A0AFC" w:rsidRPr="008A0AFC" w14:paraId="5D6A2F34" w14:textId="77777777" w:rsidTr="008A0AFC">
        <w:trPr>
          <w:cantSplit/>
          <w:trHeight w:val="284"/>
          <w:tblHeader/>
        </w:trPr>
        <w:tc>
          <w:tcPr>
            <w:tcW w:w="732" w:type="pct"/>
            <w:vMerge/>
            <w:shd w:val="clear" w:color="auto" w:fill="auto"/>
            <w:vAlign w:val="center"/>
            <w:hideMark/>
          </w:tcPr>
          <w:p w14:paraId="00CB5AFF" w14:textId="77777777" w:rsidR="008A0AFC" w:rsidRPr="008A0AFC" w:rsidRDefault="008A0AFC" w:rsidP="001074B2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46E94FF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56C27E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8704889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9B6916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1B6F79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903FD0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EECD3A5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E804CE9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137D08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5B07572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D967294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FB65B47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1D87F86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314" w:type="pct"/>
            <w:gridSpan w:val="2"/>
            <w:shd w:val="clear" w:color="auto" w:fill="auto"/>
            <w:noWrap/>
            <w:vAlign w:val="center"/>
            <w:hideMark/>
          </w:tcPr>
          <w:p w14:paraId="69A0EB27" w14:textId="77777777" w:rsidR="008A0AFC" w:rsidRPr="008A0AFC" w:rsidRDefault="008A0AFC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tr w:rsidR="008A0AFC" w:rsidRPr="008A0AFC" w14:paraId="2FBDA86F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331B0C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№10, г. Углегорск, ул. Красноармейская,23А</w:t>
            </w:r>
          </w:p>
        </w:tc>
      </w:tr>
      <w:tr w:rsidR="008A0AFC" w:rsidRPr="008A0AFC" w14:paraId="1576DF4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9F386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69ED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D0AB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04175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4523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64B0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D5D44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43DBD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A72D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B9015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7" w:type="pct"/>
            <w:gridSpan w:val="9"/>
            <w:vMerge w:val="restart"/>
            <w:shd w:val="clear" w:color="auto" w:fill="auto"/>
            <w:vAlign w:val="center"/>
            <w:hideMark/>
          </w:tcPr>
          <w:p w14:paraId="018CE6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670BFB4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C5FCD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6918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E173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80949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4AB9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BEC4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806D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EFB13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12632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15A8E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4A2776F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2ED4B1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1B2F3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93F33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8AA41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6AB46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BDF9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1EFC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D4C7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AE3EB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4CA87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8AC56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7690252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6CC926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4658A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734A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FFAFC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AA86C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4775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60D8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6F82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DFC0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AF21E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59945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53FE1DD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81E5D0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11A7C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241B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4920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45FFB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46EA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B125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E93D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4F0BB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24465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4FE29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257F1A3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153474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FE4426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D3D6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DA28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348E6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B985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4A11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818E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75291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5B2EC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C3472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631AAC5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F325FB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2E219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0A71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A17C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C2608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2469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1FC2C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32C0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005FC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0AE6C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E74DF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34BE9A4E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35C4B7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A8E4D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03316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FCC3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5E21A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14A6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397D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A191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A50B98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5EB29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9B6D1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35A1984B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6D8CBA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6C8D6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1E808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96ED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21A57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ACC8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A579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4071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85A4B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B0282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A672F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3395047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6A6A9AD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7608B2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№21, г. Углегорск, ул. Красноармейская,18</w:t>
            </w:r>
          </w:p>
        </w:tc>
      </w:tr>
      <w:tr w:rsidR="008A0AFC" w:rsidRPr="008A0AFC" w14:paraId="6D5B6E4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2C83E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709B0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C65E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A355F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96E5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E374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ECA0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BE8DE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F9B98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F2CAE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7" w:type="pct"/>
            <w:gridSpan w:val="9"/>
            <w:vMerge w:val="restart"/>
            <w:shd w:val="clear" w:color="auto" w:fill="auto"/>
            <w:vAlign w:val="center"/>
            <w:hideMark/>
          </w:tcPr>
          <w:p w14:paraId="403FDF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г. Углегорск</w:t>
            </w:r>
          </w:p>
        </w:tc>
      </w:tr>
      <w:tr w:rsidR="008A0AFC" w:rsidRPr="008A0AFC" w14:paraId="5AD66DB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7A25A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808A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4F7D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48474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6FE5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CA0C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D4B02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1B605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EF71F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9716C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5F69044A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613F05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F3BCF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8EDA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4E539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2EACC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C2D6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1BC91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184D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6599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1B744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EC872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4AE6DF5E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61F98F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5F90A1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E05A4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97EAB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B8408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408F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CE0D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EA8B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DE362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74111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64390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0919996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0B33F10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53C99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D490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5ADDC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9E7AB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BDE4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012D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46EA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6A16F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A2D3B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45B32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199F3153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535B46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2B181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C269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5F47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950BD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9544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7518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D42FA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D866E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5069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CF28C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0017341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32D667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85715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FE008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AF8E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9E822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8208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869C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3E96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31C95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A97B6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950D4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7CF9B8A4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04376A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FC092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C176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F258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52B09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230E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FBC3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B93C7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F5651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D79D3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5AE48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3A2D2078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82281F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72AF2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5B652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8501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FA121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81BF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9C15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DF4F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2F08D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16362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CCEC8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53F42454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2BD6AD2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3EE06C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№19, с. Краснополье Углегорского МО, ул. Советская,23</w:t>
            </w:r>
          </w:p>
        </w:tc>
      </w:tr>
      <w:tr w:rsidR="008A0AFC" w:rsidRPr="008A0AFC" w14:paraId="7161F57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7B7E2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4880E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94F4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76DC0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6DEA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BF60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DF45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7117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CB07B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97CD1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46FBD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DC4A6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C3AD4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7F8E4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25BA8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66BF517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612DE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CEFA4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7769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00763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85,55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8334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27D1A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6FA3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9F1AB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750CC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1B0BC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43C7A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F223E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FBA26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57E79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E5C51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90,95</w:t>
            </w:r>
          </w:p>
        </w:tc>
      </w:tr>
      <w:tr w:rsidR="008A0AFC" w:rsidRPr="008A0AFC" w14:paraId="448E56B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4A59C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77524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9CAD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1B473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D1FC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CF0F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7FBF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5D900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0ED3B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81919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5F12F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0BF1D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EE2A1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75237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83281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0,227</w:t>
            </w:r>
          </w:p>
        </w:tc>
      </w:tr>
      <w:tr w:rsidR="008A0AFC" w:rsidRPr="008A0AFC" w14:paraId="7ED4A65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3A1C0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59A8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8EE3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DC583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4F5AD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85CC2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90EF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84822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2665A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B9F48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8A16E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42075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C583D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04C24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431A0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703879F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EFDA3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373FF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15A0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CBC7BC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E4D9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77638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D7133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ADE44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BEE1F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946C4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AE5AD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82E33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F7AC8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45CAC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248DC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8A0AFC" w:rsidRPr="008A0AFC" w14:paraId="6222E9B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1AD07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60867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7560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102D6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EDBB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F4BC7B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38F8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9A0D0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9635F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451C4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FE48B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DCF2D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0054C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663F1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340A5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25,23</w:t>
            </w:r>
          </w:p>
        </w:tc>
      </w:tr>
      <w:tr w:rsidR="008A0AFC" w:rsidRPr="008A0AFC" w14:paraId="0031CCB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06D42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A9E7A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CDECB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A2C6C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4C44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E4D5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DF6A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80CBD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BDFEF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8E8E5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9CA74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6DF12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6E384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15FD3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43494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8A0AFC" w:rsidRPr="008A0AFC" w14:paraId="3205BFC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18762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1CB15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1219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7A75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05DC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D935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FD4ED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69F36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5033C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823F8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6EEB9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F477E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4CD42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181E8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FC6A0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4,77</w:t>
            </w:r>
          </w:p>
        </w:tc>
      </w:tr>
      <w:tr w:rsidR="008A0AFC" w:rsidRPr="008A0AFC" w14:paraId="43ACC70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19A37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43E52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DC9BE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B558E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4813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41831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2865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BC192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C25FB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833FD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D94BE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E68D8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73638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62934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5D551B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0,95</w:t>
            </w:r>
          </w:p>
        </w:tc>
      </w:tr>
      <w:tr w:rsidR="008A0AFC" w:rsidRPr="008A0AFC" w14:paraId="2755AB81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565C207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№20, с. Поречье, Углегорского МО, ул. Школьная,83А</w:t>
            </w:r>
          </w:p>
        </w:tc>
      </w:tr>
      <w:tr w:rsidR="008A0AFC" w:rsidRPr="008A0AFC" w14:paraId="6093400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CA131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EF5F4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B8EC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D4E93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A8EB7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30199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525E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30D45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F38F8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7AD4E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E9BEF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F4B90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0E6B5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DD7C2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945A9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176AE18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C0B5E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3CC7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CEB3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5BD9F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8F0C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D8F4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1DCB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0253D2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FA7FD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AAE32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7CA4D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701F96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1C988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B87B8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0B915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13,60</w:t>
            </w:r>
          </w:p>
        </w:tc>
      </w:tr>
      <w:tr w:rsidR="008A0AFC" w:rsidRPr="008A0AFC" w14:paraId="7316D76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A59FD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94C2C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480E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94EB4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7BE8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9E0A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FB87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4985B6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3F6DB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060E4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01F5A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DD2A4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4F8A3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19DEA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249C4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0,034</w:t>
            </w:r>
          </w:p>
        </w:tc>
      </w:tr>
      <w:tr w:rsidR="008A0AFC" w:rsidRPr="008A0AFC" w14:paraId="13384C1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E518A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93322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9AC7A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8E436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180A9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5AA6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9F77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BAC4B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E599E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24DC18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C0641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71E80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8467F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A220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DC9D6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03A641E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1CCE8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013D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9DD2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8947A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1D70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B7B0A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A4BFCE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031BC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F1676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BC3F2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7329D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BCB86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9FF18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A6273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E84B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8A0AFC" w:rsidRPr="008A0AFC" w14:paraId="52D00F5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C3AF5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CF7DD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BF6A8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0A11F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4FB3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94F7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9DD4F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A3FBCC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A3967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750BB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F29B0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D5587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53BF9D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8ED6E4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7AB54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15,03</w:t>
            </w:r>
          </w:p>
        </w:tc>
      </w:tr>
      <w:tr w:rsidR="008A0AFC" w:rsidRPr="008A0AFC" w14:paraId="36309B4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2EA10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87EE4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0B67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B83F2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0222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00DC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1898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B9CA4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34E7C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51415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E8434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0EB6A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26767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E75F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E39B0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8A0AFC" w:rsidRPr="008A0AFC" w14:paraId="1F217F4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1C2FB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312A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26E8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4AC94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DACF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6A39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2A42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23F2C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C93E1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04ABF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EAEFF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A8C2A7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E45D8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89ABB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30919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4,97</w:t>
            </w:r>
          </w:p>
        </w:tc>
      </w:tr>
      <w:tr w:rsidR="008A0AFC" w:rsidRPr="008A0AFC" w14:paraId="0FCD647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31BC8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F4AC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9D00F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63AA6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31DBA4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7EF0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DA9B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381F6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BD020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A7BE4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DF45B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26E469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B976FB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BA59D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B90099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A0AFC" w:rsidRPr="008A0AFC" w14:paraId="25C8CEF1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5593E5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№1, п. Бошняково</w:t>
            </w:r>
          </w:p>
        </w:tc>
      </w:tr>
      <w:tr w:rsidR="008A0AFC" w:rsidRPr="008A0AFC" w14:paraId="65B790C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3B7CB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1009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568AC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2177A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B3B7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88CA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D2D39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42" w:type="pct"/>
            <w:gridSpan w:val="13"/>
            <w:vMerge w:val="restart"/>
            <w:shd w:val="clear" w:color="auto" w:fill="auto"/>
            <w:noWrap/>
            <w:vAlign w:val="center"/>
            <w:hideMark/>
          </w:tcPr>
          <w:p w14:paraId="430D06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котельную №2 с. Бошняково</w:t>
            </w:r>
          </w:p>
        </w:tc>
      </w:tr>
      <w:tr w:rsidR="008A0AFC" w:rsidRPr="008A0AFC" w14:paraId="57DFAFF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E396C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BF2CE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F131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1142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D2B09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729A3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6948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86,99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590CB74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231270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B6DED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4F24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E29C2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3076D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EEEAE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B2529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1835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4CCF926C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44DADB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2B22F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8C894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FDC8E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0114E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F816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8BFE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FA348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4621A898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8BA5E8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30DAE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EDD01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9DAD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F149C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D128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0740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4ABC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2A256C5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76CC6D7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0C97D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CD4AF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56B3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733359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9C988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9390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10516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51103BA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C3E27E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B8FA6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0E303E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1905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AEBC7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4FD7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17B1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FFE6C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7B45B503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51980B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78EA8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6DF7A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6CFB6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DF4FD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AEE1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1009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4F62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7C88545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F5BDDD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E6C2C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6FA98C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C4D3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80220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49967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2BC9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CF59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2342" w:type="pct"/>
            <w:gridSpan w:val="13"/>
            <w:vMerge/>
            <w:shd w:val="clear" w:color="auto" w:fill="auto"/>
            <w:vAlign w:val="center"/>
            <w:hideMark/>
          </w:tcPr>
          <w:p w14:paraId="1B9F7518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EC466DC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1259EC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№2, п. Бошняково</w:t>
            </w:r>
          </w:p>
        </w:tc>
      </w:tr>
      <w:tr w:rsidR="008A0AFC" w:rsidRPr="008A0AFC" w14:paraId="47B0DE3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FAADA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890B6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B3A9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17E34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A8CF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2698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A95E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7AE5C9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723D6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4DBEF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46D13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78615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DE5035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5BD88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3351D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A0AFC" w:rsidRPr="008A0AFC" w14:paraId="1DD857E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74AEC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05569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7AA0F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22073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1EB32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6F9BA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80A1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2B88B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CBA11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93703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E897E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BC99B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052FC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A9B0A2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8E17F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191,51</w:t>
            </w:r>
          </w:p>
        </w:tc>
      </w:tr>
      <w:tr w:rsidR="008A0AFC" w:rsidRPr="008A0AFC" w14:paraId="6483852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FB13D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D8FE4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3B46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11ABC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D0356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9DC3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5955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C279B7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684E9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3F8B4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72323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A22BE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1EE6F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44AA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C48EB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0,479</w:t>
            </w:r>
          </w:p>
        </w:tc>
      </w:tr>
      <w:tr w:rsidR="008A0AFC" w:rsidRPr="008A0AFC" w14:paraId="397F92B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4972B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6A49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915C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18383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D5030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6A4C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0F377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72BAE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1DDD0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58E08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4F825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ED62A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9370C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FE71E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078E89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60F4335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E2D4B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A726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96C63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E387C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1B6A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ED0A0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AF70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98145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F48BE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4CF48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F29C2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01218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1558C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9F769B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39F4A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AFC" w:rsidRPr="008A0AFC" w14:paraId="4EBF314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3635A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8E8AF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76C04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EBB89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B86DF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03113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5B45B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33364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5A07A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89A5F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560B2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99FE5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6429C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4785B4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8520C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10,48</w:t>
            </w:r>
          </w:p>
        </w:tc>
      </w:tr>
      <w:tr w:rsidR="008A0AFC" w:rsidRPr="008A0AFC" w14:paraId="43E4A5D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7D27E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53C0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123A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74AFD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F327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4EB7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D32B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B26F5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0A410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1284D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2265F9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52EEB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4198C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329B0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157E4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3,83</w:t>
            </w:r>
          </w:p>
        </w:tc>
      </w:tr>
      <w:tr w:rsidR="008A0AFC" w:rsidRPr="008A0AFC" w14:paraId="2E4355F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5BADF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D11AD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31390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D65E9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BFC9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D98BC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8AE8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6FAE4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22DA1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B8876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D265E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3FA31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057AD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EB156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455E5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4,52</w:t>
            </w:r>
          </w:p>
        </w:tc>
      </w:tr>
      <w:tr w:rsidR="008A0AFC" w:rsidRPr="008A0AFC" w14:paraId="3511C00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845A2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7F68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E518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BDD79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A78AC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8361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2EEAF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3F9DF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409B2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31335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2E9A9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91FFD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B57E5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61E9F7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FD90E9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8A0AFC" w:rsidRPr="008A0AFC" w14:paraId="2515FD88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05017C9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Районная котельная №1, пгт. Шахтерск, ул. Коммунистическая, 10 а</w:t>
            </w:r>
          </w:p>
        </w:tc>
      </w:tr>
      <w:tr w:rsidR="008A0AFC" w:rsidRPr="008A0AFC" w14:paraId="2F0A54F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7AC1F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136BF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C52CE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FCF2B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BAEC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1F80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A9C66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D09A1C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590DE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1C175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7" w:type="pct"/>
            <w:gridSpan w:val="9"/>
            <w:vMerge w:val="restart"/>
            <w:shd w:val="clear" w:color="auto" w:fill="auto"/>
            <w:vAlign w:val="center"/>
            <w:hideMark/>
          </w:tcPr>
          <w:p w14:paraId="75C203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Закрытие котельной. Переключение нагрузок на новую котельную пгт. Шахтерск</w:t>
            </w:r>
          </w:p>
        </w:tc>
      </w:tr>
      <w:tr w:rsidR="008A0AFC" w:rsidRPr="008A0AFC" w14:paraId="3EC44D9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A6AC6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D4541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FDDF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A7643F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1A64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9AC3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47FF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612150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EBDC1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0B627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684,55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67262E1F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43F299F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BE1F9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77257EB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47C50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03027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26C64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45A6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21EB1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E9C4B1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CFA27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3C161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1,711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6CC45B6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50B443F7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D0876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ABD0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2622B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B355D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52231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F1A01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AFD0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AD69C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639BB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FCDD4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1668E20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EB810C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EA04C9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A84D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A664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766E38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3405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BDBD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0DBC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6F56B2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01CF5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2055D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42EDFAB7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672D98F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66780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BBA68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94020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C342F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90A4B8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FFF86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E914A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0CB36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F02E7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D7582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66,71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202283F9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32CA8B9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B52D7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2FE45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C58D50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6F015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36B1C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F38D59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66140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11A85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1931F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419C0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7B02BAF0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29768AE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F58EF4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DF3F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C89206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3AE1B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502A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38977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BB9E5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5A194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2C8F4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250A6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1AFE510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D6AD31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3BA82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5277B6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B60D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140884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B8BD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3B2F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99B7B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22A06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3D5D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A2772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547" w:type="pct"/>
            <w:gridSpan w:val="9"/>
            <w:vMerge/>
            <w:shd w:val="clear" w:color="auto" w:fill="auto"/>
            <w:vAlign w:val="center"/>
            <w:hideMark/>
          </w:tcPr>
          <w:p w14:paraId="466EA2D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8A0AFC" w:rsidRPr="008A0AFC" w14:paraId="1423E3B3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262FD5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№3 (ДЮСШ), пгт. Шахтерск</w:t>
            </w:r>
          </w:p>
        </w:tc>
      </w:tr>
      <w:tr w:rsidR="008A0AFC" w:rsidRPr="008A0AFC" w14:paraId="198B1D2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FE30B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44916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2FDD5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EEBCDD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744DB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7A563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EE96F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C6CC8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45DAC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8A389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4E85C3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125D5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69AE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85F13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28BD58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8A0AFC" w14:paraId="363A057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8EAC9E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25036C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5228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CF965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6B09E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AA74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641D1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621C6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8D9613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673632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3AED5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53830F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7BAAA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F2425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8BFEE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8A0AFC" w:rsidRPr="008A0AFC" w14:paraId="114425D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AF1A1B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2D6D0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FF82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636FBD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66883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9A21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E15FF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CE9A5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A85AE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571DD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C435A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EE6E7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B5A8E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C276B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656E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8A0AFC" w:rsidRPr="008A0AFC" w14:paraId="171DBBF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E6D25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4E96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DF2DB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8D682C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651A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9C922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44E58E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CB4AE1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A86A5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A8646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C581E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B8CE13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6A94A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79A42F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408F7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1C30B8F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ABFAD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6793D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443900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2EFA02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8359F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301A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C6E53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F7C45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D8C6A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ED15C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0C6DD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82127F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B066C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06EA8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04F45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AFC" w:rsidRPr="008A0AFC" w14:paraId="5AADE31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434C1A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6F53EE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7A7E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7B63481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AD1BB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B0B59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D663C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626E1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C92AA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1AB45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29653B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C162B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990E6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6D4D7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E52D47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A0AFC" w:rsidRPr="008A0AFC" w14:paraId="11208EAF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BEE18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82793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1629CE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F2B01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FF57B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9753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6A33E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C55204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48C4CA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08AB7D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4BA9B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5E7928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FED51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E57FE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0CF70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8A0AFC" w:rsidRPr="008A0AFC" w14:paraId="2238266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90E79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B67AB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1E94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730BA1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360E4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722F1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295D1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89987D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4FDA4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19398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63BF76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58FAA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38DAA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CD97A1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E2D12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8A0AFC" w14:paraId="5C93016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F254F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56D69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689CF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55AA3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147AA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567B6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6CB523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11DF8A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75D9BF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D950D6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A304E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A306C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EC9A6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8F3E4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8216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8A0AFC" w14:paraId="3D8A5100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0EAA7D0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Котельная №4 (школа), п. Лесогорское</w:t>
            </w:r>
          </w:p>
        </w:tc>
      </w:tr>
      <w:tr w:rsidR="008A0AFC" w:rsidRPr="008A0AFC" w14:paraId="68BA088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E524B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620F0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8A4B8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23E21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9FF32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73FBC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3C5B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D8563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13FF5B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2DC143E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A5766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5F814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94212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6C1FF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B6765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8A0AFC" w14:paraId="5532256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3E5D15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29D26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1EAA1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14FB6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A0DE7D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283319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E1240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D4435A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CC9F60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5AEFEE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1A988F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FF838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0A359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5BED1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470C49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0,42</w:t>
            </w:r>
          </w:p>
        </w:tc>
      </w:tr>
      <w:tr w:rsidR="008A0AFC" w:rsidRPr="008A0AFC" w14:paraId="791CEB9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FD2A1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8158F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3DC1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033C2FE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06051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CFDECD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474E3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33F0F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553C7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1A0ECF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5457E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62313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A9FBC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D20E2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1ADF1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8A0AFC" w:rsidRPr="008A0AFC" w14:paraId="39C9B5C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587AC3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0E7A80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7225144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13874F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90AFA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52C55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0CAC97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E9F21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9CCC59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0FC3E9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9D612B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4997B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F24E3F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549CF6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BA73C8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14D3A16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A503A2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2D3213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AD0B6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19C180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C52D70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110058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EAFF72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FA9BC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DBD0D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8C223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AC874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7287D3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757FF6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5EE89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B1662A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A0AFC" w:rsidRPr="008A0AFC" w14:paraId="463BDF39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5E37BC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1064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6E0C96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89A415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0C97B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C9F2F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1DEEB2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FF06C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587AD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3108AB9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4AC98D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C6FBA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56511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1570E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3D3FA7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A0AFC" w:rsidRPr="008A0AFC" w14:paraId="6668313C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1EF788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AF0BA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0231A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3DCED6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3029D0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64FF1C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3FC763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7507BB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05A703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734BC35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C92F30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C82DD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37CAA1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09667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5194B3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8A0AFC" w:rsidRPr="008A0AFC" w14:paraId="53414D3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635AF2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8C40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639E108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41EDA72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53314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23A3AA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58DCA1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3378D0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52982A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448552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9C737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AAB005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D3863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7583A8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ECA559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  <w:tr w:rsidR="008A0AFC" w:rsidRPr="008A0AFC" w14:paraId="0897D6F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B3BA0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97DBC5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7AF1A1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5388BEF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4012148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0AAEF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8A124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9061D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6A9B5E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267" w:type="pct"/>
            <w:gridSpan w:val="2"/>
            <w:shd w:val="clear" w:color="auto" w:fill="auto"/>
            <w:noWrap/>
            <w:vAlign w:val="center"/>
            <w:hideMark/>
          </w:tcPr>
          <w:p w14:paraId="657FBC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075F6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8878BD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30CDF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FF71D5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62DDD8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</w:tbl>
    <w:p w14:paraId="3A44C56F" w14:textId="77777777" w:rsidR="00C245BA" w:rsidRDefault="00C245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177"/>
        <w:gridCol w:w="826"/>
        <w:gridCol w:w="1566"/>
        <w:gridCol w:w="826"/>
        <w:gridCol w:w="826"/>
        <w:gridCol w:w="826"/>
        <w:gridCol w:w="829"/>
        <w:gridCol w:w="829"/>
        <w:gridCol w:w="829"/>
        <w:gridCol w:w="9"/>
        <w:gridCol w:w="961"/>
        <w:gridCol w:w="9"/>
        <w:gridCol w:w="961"/>
        <w:gridCol w:w="9"/>
        <w:gridCol w:w="961"/>
        <w:gridCol w:w="9"/>
        <w:gridCol w:w="961"/>
        <w:gridCol w:w="9"/>
        <w:gridCol w:w="976"/>
      </w:tblGrid>
      <w:tr w:rsidR="00C245BA" w:rsidRPr="008A0AFC" w14:paraId="0CDA9F63" w14:textId="77777777" w:rsidTr="00C245BA">
        <w:trPr>
          <w:cantSplit/>
          <w:trHeight w:val="284"/>
          <w:tblHeader/>
        </w:trPr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14:paraId="175E6ECB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CCD1D9E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893" w:type="pct"/>
            <w:gridSpan w:val="18"/>
            <w:shd w:val="clear" w:color="auto" w:fill="auto"/>
            <w:vAlign w:val="center"/>
            <w:hideMark/>
          </w:tcPr>
          <w:p w14:paraId="03F5EEE6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Расчетный период</w:t>
            </w:r>
          </w:p>
        </w:tc>
      </w:tr>
      <w:tr w:rsidR="00C245BA" w:rsidRPr="008A0AFC" w14:paraId="673C97B5" w14:textId="77777777" w:rsidTr="00C245BA">
        <w:trPr>
          <w:cantSplit/>
          <w:trHeight w:val="284"/>
          <w:tblHeader/>
        </w:trPr>
        <w:tc>
          <w:tcPr>
            <w:tcW w:w="732" w:type="pct"/>
            <w:vMerge/>
            <w:shd w:val="clear" w:color="auto" w:fill="auto"/>
            <w:vAlign w:val="center"/>
            <w:hideMark/>
          </w:tcPr>
          <w:p w14:paraId="3A21446D" w14:textId="77777777" w:rsidR="00C245BA" w:rsidRPr="008A0AFC" w:rsidRDefault="00C245BA" w:rsidP="001074B2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294ACA90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549BC4C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99" w:type="pct"/>
            <w:shd w:val="clear" w:color="auto" w:fill="auto"/>
            <w:noWrap/>
            <w:vAlign w:val="center"/>
            <w:hideMark/>
          </w:tcPr>
          <w:p w14:paraId="68C97C1C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2026 (План)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14AB2979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0562BEA2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14:paraId="3837FEC1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57350AE7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28F02320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1F8048FC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77CB488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62675BD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C7F8D35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458F0EA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314" w:type="pct"/>
            <w:gridSpan w:val="2"/>
            <w:shd w:val="clear" w:color="auto" w:fill="auto"/>
            <w:noWrap/>
            <w:vAlign w:val="center"/>
            <w:hideMark/>
          </w:tcPr>
          <w:p w14:paraId="531EFF7F" w14:textId="77777777" w:rsidR="00C245BA" w:rsidRPr="008A0AFC" w:rsidRDefault="00C245BA" w:rsidP="001074B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</w:tr>
      <w:tr w:rsidR="008A0AFC" w:rsidRPr="008A0AFC" w14:paraId="3B05283C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441D81B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Новая котельная г. Углегорск</w:t>
            </w:r>
          </w:p>
        </w:tc>
      </w:tr>
      <w:tr w:rsidR="008A0AFC" w:rsidRPr="008A0AFC" w14:paraId="06FAC215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FE563D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33BA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 w:val="restart"/>
            <w:shd w:val="clear" w:color="auto" w:fill="auto"/>
            <w:noWrap/>
            <w:vAlign w:val="center"/>
            <w:hideMark/>
          </w:tcPr>
          <w:p w14:paraId="118C24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869FD2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521147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119D5A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726D7D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83226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A0AFC" w:rsidRPr="008A0AFC" w14:paraId="01BB9831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CF4561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97FF4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762A47B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F0D7B3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33DAB8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FE92D4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F7A1C1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A93589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1160,46</w:t>
            </w:r>
          </w:p>
        </w:tc>
      </w:tr>
      <w:tr w:rsidR="008A0AFC" w:rsidRPr="008A0AFC" w14:paraId="1362173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4CA4DC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0163A5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5FC9CA50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B6358A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D4D90C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3B726E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45BA61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AFF68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2,901</w:t>
            </w:r>
          </w:p>
        </w:tc>
      </w:tr>
      <w:tr w:rsidR="008A0AFC" w:rsidRPr="008A0AFC" w14:paraId="0A25874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520884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C1988C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3AA00FFB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991EF0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E8C512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813704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CC67B4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57525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388E52AB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CC40D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83A7BB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26AA26A7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899AD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AA044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178C07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07CD14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F764DA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8A0AFC" w:rsidRPr="008A0AFC" w14:paraId="6FF625D6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70630C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538A27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760CA30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DD68B7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AB2661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9029FB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4B563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6DBFBE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67,90</w:t>
            </w:r>
          </w:p>
        </w:tc>
      </w:tr>
      <w:tr w:rsidR="008A0AFC" w:rsidRPr="008A0AFC" w14:paraId="24A55B52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11663E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304453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35DFA80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03D904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23,21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4D499B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23,21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B198B2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23,21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DFBF4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23,21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45ECB3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23,21</w:t>
            </w:r>
          </w:p>
        </w:tc>
      </w:tr>
      <w:tr w:rsidR="008A0AFC" w:rsidRPr="008A0AFC" w14:paraId="5CD6A980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6AD0D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7F2FB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6FB73E4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3DC6CA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A41141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DAD876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52F953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5D7B436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8A0AFC" w:rsidRPr="008A0AFC" w14:paraId="7B5247DA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32318BD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31CE5F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5537FAAE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F98D8D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5C2FAE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420717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BADE49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927EA3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0,27</w:t>
            </w:r>
          </w:p>
        </w:tc>
      </w:tr>
      <w:tr w:rsidR="008A0AFC" w:rsidRPr="008A0AFC" w14:paraId="4CFD3A18" w14:textId="77777777" w:rsidTr="008A0AFC">
        <w:trPr>
          <w:cantSplit/>
          <w:trHeight w:val="284"/>
        </w:trPr>
        <w:tc>
          <w:tcPr>
            <w:tcW w:w="5000" w:type="pct"/>
            <w:gridSpan w:val="20"/>
            <w:shd w:val="clear" w:color="auto" w:fill="auto"/>
            <w:vAlign w:val="center"/>
            <w:hideMark/>
          </w:tcPr>
          <w:p w14:paraId="1E9B75A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b/>
                <w:bCs/>
                <w:color w:val="000000"/>
                <w:sz w:val="20"/>
                <w:szCs w:val="20"/>
                <w:lang w:eastAsia="ru-RU"/>
              </w:rPr>
              <w:t>Новая котельная пгт. Шахтерск</w:t>
            </w:r>
          </w:p>
        </w:tc>
      </w:tr>
      <w:tr w:rsidR="008A0AFC" w:rsidRPr="008A0AFC" w14:paraId="582126A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29AA8DE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F13837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 w:val="restart"/>
            <w:shd w:val="clear" w:color="auto" w:fill="auto"/>
            <w:noWrap/>
            <w:vAlign w:val="center"/>
            <w:hideMark/>
          </w:tcPr>
          <w:p w14:paraId="7AA6E87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031B3B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DC939A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BB53C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2E4474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A8F579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A0AFC" w:rsidRPr="008A0AFC" w14:paraId="61AA447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0AD4E8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Объем системы теплоснабжения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4DCDF5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48700AC1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D5970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B34DE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65A395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E55A9D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3762BAE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1516,86</w:t>
            </w:r>
          </w:p>
        </w:tc>
      </w:tr>
      <w:tr w:rsidR="008A0AFC" w:rsidRPr="008A0AFC" w14:paraId="785BF533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5C1109F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Нормативная утечка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4B8B4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0D03D003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64FB9D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B9A24A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37D24E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3,792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2FDDD5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3,792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021B65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3,792</w:t>
            </w:r>
          </w:p>
        </w:tc>
      </w:tr>
      <w:tr w:rsidR="008A0AFC" w:rsidRPr="008A0AFC" w14:paraId="4F413D3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7ADA93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Водоразбор на нужды ГВС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E4908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42E97CBD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263416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4D168C9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0ADA25C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03A9E3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73D50C2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0AFC" w:rsidRPr="008A0AFC" w14:paraId="06BB9F3D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14D7492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Предельный часовой расход на заполнение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221EC1B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10F9CA0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59C7DB0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32BC5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1563D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47C1DAF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88B6558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8A0AFC" w:rsidRPr="008A0AFC" w14:paraId="0A2BCEA4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66D8987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1E5DD4A4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10B34F07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9EB82E7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B09BD1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FA73D9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DF3CDC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0D2972F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68,79</w:t>
            </w:r>
          </w:p>
        </w:tc>
      </w:tr>
      <w:tr w:rsidR="008A0AFC" w:rsidRPr="008A0AFC" w14:paraId="1F3ECFA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DA30E7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Аварийная подпитка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036DECF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2B290A30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078A55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30,34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F6B9C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30,34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2E532C3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30,34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7D3E07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30,34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65829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30,34</w:t>
            </w:r>
          </w:p>
        </w:tc>
      </w:tr>
      <w:tr w:rsidR="008A0AFC" w:rsidRPr="008A0AFC" w14:paraId="1CE99348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7B113CE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lastRenderedPageBreak/>
              <w:t>Резерв (+)/дефицит (-) ВПУ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6F51B361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м</w:t>
            </w:r>
            <w:r w:rsidRPr="008A0AFC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8A0AFC">
              <w:rPr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2C5B7F82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4D376E0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284C72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AD9F1E0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3620E0C3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265B7022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8A0AFC" w:rsidRPr="008A0AFC" w14:paraId="2A818BDE" w14:textId="77777777" w:rsidTr="008A0AFC">
        <w:trPr>
          <w:cantSplit/>
          <w:trHeight w:val="284"/>
        </w:trPr>
        <w:tc>
          <w:tcPr>
            <w:tcW w:w="732" w:type="pct"/>
            <w:shd w:val="clear" w:color="auto" w:fill="auto"/>
            <w:vAlign w:val="center"/>
            <w:hideMark/>
          </w:tcPr>
          <w:p w14:paraId="47C3FD35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Доля резерва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4D5C21B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46" w:type="pct"/>
            <w:gridSpan w:val="9"/>
            <w:vMerge/>
            <w:shd w:val="clear" w:color="auto" w:fill="auto"/>
            <w:vAlign w:val="center"/>
            <w:hideMark/>
          </w:tcPr>
          <w:p w14:paraId="57845635" w14:textId="77777777" w:rsidR="008A0AFC" w:rsidRPr="008A0AFC" w:rsidRDefault="008A0AFC" w:rsidP="008A0A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0AEC0546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1B9315F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74BF504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09" w:type="pct"/>
            <w:gridSpan w:val="2"/>
            <w:shd w:val="clear" w:color="auto" w:fill="auto"/>
            <w:noWrap/>
            <w:vAlign w:val="center"/>
            <w:hideMark/>
          </w:tcPr>
          <w:p w14:paraId="6A782EBA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311" w:type="pct"/>
            <w:shd w:val="clear" w:color="auto" w:fill="auto"/>
            <w:noWrap/>
            <w:vAlign w:val="center"/>
            <w:hideMark/>
          </w:tcPr>
          <w:p w14:paraId="1FA57B8D" w14:textId="77777777" w:rsidR="008A0AFC" w:rsidRPr="008A0AFC" w:rsidRDefault="008A0AFC" w:rsidP="008A0A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8A0AFC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</w:tbl>
    <w:p w14:paraId="088F5BE3" w14:textId="77777777" w:rsidR="00487AA1" w:rsidRDefault="00487AA1">
      <w:pPr>
        <w:rPr>
          <w:sz w:val="18"/>
        </w:rPr>
        <w:sectPr w:rsidR="00487AA1" w:rsidSect="00F95EFE">
          <w:pgSz w:w="16840" w:h="11910" w:orient="landscape"/>
          <w:pgMar w:top="1134" w:right="567" w:bottom="1134" w:left="567" w:header="0" w:footer="567" w:gutter="0"/>
          <w:cols w:space="720"/>
          <w:docGrid w:linePitch="299"/>
        </w:sectPr>
      </w:pPr>
    </w:p>
    <w:p w14:paraId="7EC4C524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30" w:name="_Toc228862316"/>
      <w:r>
        <w:lastRenderedPageBreak/>
        <w:t>Описание изменений в существующих и перспективных балансах производительности водоподготовительных установок и максимального потребления</w:t>
      </w:r>
      <w:r w:rsidRPr="00213E45">
        <w:t xml:space="preserve"> </w:t>
      </w:r>
      <w:r>
        <w:t>теплоносителя</w:t>
      </w:r>
      <w:r w:rsidRPr="00213E45">
        <w:t xml:space="preserve"> </w:t>
      </w:r>
      <w:proofErr w:type="spellStart"/>
      <w:r>
        <w:t>теплопотребляющими</w:t>
      </w:r>
      <w:proofErr w:type="spellEnd"/>
      <w:r w:rsidRPr="00213E45">
        <w:t xml:space="preserve"> </w:t>
      </w:r>
      <w:r>
        <w:t>установками</w:t>
      </w:r>
      <w:r w:rsidRPr="00213E45">
        <w:t xml:space="preserve"> </w:t>
      </w:r>
      <w:r>
        <w:t>потребителей, в том числе в аварийных режимах</w:t>
      </w:r>
      <w:bookmarkEnd w:id="30"/>
    </w:p>
    <w:p w14:paraId="5DCBF752" w14:textId="77777777" w:rsidR="00487AA1" w:rsidRPr="00492DFF" w:rsidRDefault="00244E6E" w:rsidP="00492DFF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>Изменения в существующих и перспективных балансах производительности водоподготовительных установок связаны с приростом количества потребителей, подключенных к источникам тепловой энергии, перераспределении тепловой энергии между перспективными котельными и перекладке труб с изменением диаметров, что непосредственно отражается на нормативных утечках сетевой воды. Располагаемой производительности водоподготовительных установок существующих и перспективных источников, согласно балансам, представленным в таблице, будет достаточно для обеспечения всех перспективных потребителей.</w:t>
      </w:r>
    </w:p>
    <w:p w14:paraId="3196DC8F" w14:textId="77777777" w:rsidR="00487AA1" w:rsidRDefault="00244E6E" w:rsidP="00213E45">
      <w:pPr>
        <w:pStyle w:val="0311"/>
        <w:keepNext w:val="0"/>
        <w:keepLines w:val="0"/>
        <w:widowControl w:val="0"/>
        <w:numPr>
          <w:ilvl w:val="1"/>
          <w:numId w:val="6"/>
        </w:numPr>
        <w:tabs>
          <w:tab w:val="left" w:pos="1418"/>
        </w:tabs>
        <w:spacing w:line="360" w:lineRule="auto"/>
        <w:ind w:left="0" w:firstLine="709"/>
        <w:jc w:val="both"/>
      </w:pPr>
      <w:bookmarkStart w:id="31" w:name="_bookmark16"/>
      <w:bookmarkStart w:id="32" w:name="_Toc228862317"/>
      <w:bookmarkEnd w:id="31"/>
      <w:r>
        <w:t>Сравнительный анализ расчетных и фактических потерь теплоносителя для зон действия источников тепловой энергии</w:t>
      </w:r>
      <w:bookmarkEnd w:id="32"/>
    </w:p>
    <w:p w14:paraId="03982601" w14:textId="0D549AE5" w:rsidR="00487AA1" w:rsidRPr="00492DFF" w:rsidRDefault="00244E6E" w:rsidP="00492DFF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 xml:space="preserve">Сравнительный анализ нормативных и фактических потерь теплоносителя представлен в Главе 1 «Существующее положение в сфере производства, передачи и потребления тепловой энергии для целей теплоснабжения». При актуализации Схемы теплоснабжения Углегорского </w:t>
      </w:r>
      <w:r w:rsidR="0085233D" w:rsidRPr="00492DFF">
        <w:rPr>
          <w:sz w:val="26"/>
          <w:szCs w:val="26"/>
          <w:lang w:eastAsia="ru-RU"/>
        </w:rPr>
        <w:t>муниципального</w:t>
      </w:r>
      <w:r w:rsidRPr="00492DFF">
        <w:rPr>
          <w:sz w:val="26"/>
          <w:szCs w:val="26"/>
          <w:lang w:eastAsia="ru-RU"/>
        </w:rPr>
        <w:t xml:space="preserve"> округа в качестве базового периода принят </w:t>
      </w:r>
      <w:r w:rsidR="003A2EB2" w:rsidRPr="00492DFF">
        <w:rPr>
          <w:sz w:val="26"/>
          <w:szCs w:val="26"/>
          <w:lang w:eastAsia="ru-RU"/>
        </w:rPr>
        <w:t>202</w:t>
      </w:r>
      <w:r w:rsidR="00C77ADE">
        <w:rPr>
          <w:sz w:val="26"/>
          <w:szCs w:val="26"/>
          <w:lang w:eastAsia="ru-RU"/>
        </w:rPr>
        <w:t>5</w:t>
      </w:r>
      <w:r w:rsidRPr="00492DFF">
        <w:rPr>
          <w:sz w:val="26"/>
          <w:szCs w:val="26"/>
          <w:lang w:eastAsia="ru-RU"/>
        </w:rPr>
        <w:t xml:space="preserve"> год. Следовательно,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92DFF">
        <w:rPr>
          <w:sz w:val="26"/>
          <w:szCs w:val="26"/>
          <w:lang w:eastAsia="ru-RU"/>
        </w:rPr>
        <w:t>теплопотребляющими</w:t>
      </w:r>
      <w:proofErr w:type="spellEnd"/>
      <w:r w:rsidRPr="00492DFF">
        <w:rPr>
          <w:sz w:val="26"/>
          <w:szCs w:val="26"/>
          <w:lang w:eastAsia="ru-RU"/>
        </w:rPr>
        <w:t xml:space="preserve"> установками потребителей, в том числе в аварийных режимах, составляются на период </w:t>
      </w:r>
      <w:r w:rsidR="003A2EB2" w:rsidRPr="00492DFF">
        <w:rPr>
          <w:sz w:val="26"/>
          <w:szCs w:val="26"/>
          <w:lang w:eastAsia="ru-RU"/>
        </w:rPr>
        <w:t>202</w:t>
      </w:r>
      <w:r w:rsidR="00C77ADE">
        <w:rPr>
          <w:sz w:val="26"/>
          <w:szCs w:val="26"/>
          <w:lang w:eastAsia="ru-RU"/>
        </w:rPr>
        <w:t>5</w:t>
      </w:r>
      <w:r w:rsidRPr="00492DFF">
        <w:rPr>
          <w:sz w:val="26"/>
          <w:szCs w:val="26"/>
          <w:lang w:eastAsia="ru-RU"/>
        </w:rPr>
        <w:t>-2037 гг.</w:t>
      </w:r>
    </w:p>
    <w:p w14:paraId="7EF6B5D9" w14:textId="77777777" w:rsidR="00487AA1" w:rsidRPr="00492DFF" w:rsidRDefault="00244E6E" w:rsidP="00492DFF">
      <w:pPr>
        <w:widowControl/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>Для снижения фактических потерь теплоносителя в тепловых сетях в существующих системах теплоснабжения может быть выполнен ряд организационных и технических мероприятий.</w:t>
      </w:r>
    </w:p>
    <w:p w14:paraId="59AB3C98" w14:textId="77777777" w:rsidR="00487AA1" w:rsidRPr="00492DFF" w:rsidRDefault="00244E6E" w:rsidP="00400534">
      <w:pPr>
        <w:widowControl/>
        <w:tabs>
          <w:tab w:val="left" w:pos="9356"/>
        </w:tabs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t>К организационным мероприятиям следует отнести составление планов и проведение энергетического аудита и энергетического обследования тепловых сетей на предмет выявления наибольших потерь теплоносителя в тепловых сетях.</w:t>
      </w:r>
    </w:p>
    <w:p w14:paraId="281A9FD6" w14:textId="77777777" w:rsidR="00492DFF" w:rsidRDefault="00244E6E" w:rsidP="00400534">
      <w:pPr>
        <w:widowControl/>
        <w:tabs>
          <w:tab w:val="left" w:pos="9356"/>
        </w:tabs>
        <w:autoSpaceDE/>
        <w:autoSpaceDN/>
        <w:spacing w:line="360" w:lineRule="auto"/>
        <w:ind w:firstLine="709"/>
        <w:jc w:val="both"/>
      </w:pPr>
      <w:r w:rsidRPr="00492DFF">
        <w:rPr>
          <w:sz w:val="26"/>
          <w:szCs w:val="26"/>
          <w:lang w:eastAsia="ru-RU"/>
        </w:rPr>
        <w:t>Для снижения коммерческих потерь теплоносителя рекомендуется оснащение приборами учета потребителей тепловой энергии</w:t>
      </w:r>
      <w:r>
        <w:t>.</w:t>
      </w:r>
    </w:p>
    <w:p w14:paraId="595E921E" w14:textId="143AA00C" w:rsidR="00487AA1" w:rsidRPr="00492DFF" w:rsidRDefault="00244E6E" w:rsidP="00400534">
      <w:pPr>
        <w:widowControl/>
        <w:tabs>
          <w:tab w:val="left" w:pos="9356"/>
        </w:tabs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492DFF">
        <w:rPr>
          <w:sz w:val="26"/>
          <w:szCs w:val="26"/>
          <w:lang w:eastAsia="ru-RU"/>
        </w:rPr>
        <w:lastRenderedPageBreak/>
        <w:t>Для снижения потерь теплоносителя при транспортировке тепловой энергии потребителям рекомендуются следующие мероприятия:</w:t>
      </w:r>
    </w:p>
    <w:p w14:paraId="1C186AC2" w14:textId="77777777" w:rsidR="00487AA1" w:rsidRDefault="00244E6E" w:rsidP="00400534">
      <w:pPr>
        <w:pStyle w:val="a5"/>
        <w:numPr>
          <w:ilvl w:val="0"/>
          <w:numId w:val="1"/>
        </w:numPr>
        <w:tabs>
          <w:tab w:val="left" w:pos="993"/>
          <w:tab w:val="left" w:pos="9356"/>
        </w:tabs>
        <w:spacing w:line="360" w:lineRule="auto"/>
        <w:ind w:left="0" w:firstLine="709"/>
        <w:jc w:val="both"/>
        <w:rPr>
          <w:sz w:val="26"/>
        </w:rPr>
      </w:pPr>
      <w:r>
        <w:rPr>
          <w:sz w:val="26"/>
        </w:rPr>
        <w:t>проведение мероприятий по снижению аварийности на тепловых сетях в соответствии с Главой 11 «Оценка надежности теплоснабжения»;</w:t>
      </w:r>
    </w:p>
    <w:p w14:paraId="6FC4507E" w14:textId="77777777" w:rsidR="00487AA1" w:rsidRDefault="00244E6E" w:rsidP="00400534">
      <w:pPr>
        <w:pStyle w:val="a5"/>
        <w:numPr>
          <w:ilvl w:val="0"/>
          <w:numId w:val="1"/>
        </w:numPr>
        <w:tabs>
          <w:tab w:val="left" w:pos="993"/>
          <w:tab w:val="left" w:pos="1175"/>
          <w:tab w:val="left" w:pos="9356"/>
        </w:tabs>
        <w:spacing w:line="360" w:lineRule="auto"/>
        <w:ind w:left="0" w:firstLine="709"/>
        <w:jc w:val="both"/>
        <w:rPr>
          <w:sz w:val="26"/>
        </w:rPr>
      </w:pPr>
      <w:r>
        <w:rPr>
          <w:sz w:val="26"/>
        </w:rPr>
        <w:t>перекладка трубопроводов тепловых сетей в соответствии с планами развития теплоснабжающих организаций;</w:t>
      </w:r>
    </w:p>
    <w:p w14:paraId="5950DE91" w14:textId="77777777" w:rsidR="00487AA1" w:rsidRDefault="00244E6E" w:rsidP="00400534">
      <w:pPr>
        <w:pStyle w:val="a5"/>
        <w:numPr>
          <w:ilvl w:val="0"/>
          <w:numId w:val="1"/>
        </w:numPr>
        <w:tabs>
          <w:tab w:val="left" w:pos="993"/>
          <w:tab w:val="left" w:pos="9356"/>
        </w:tabs>
        <w:spacing w:line="360" w:lineRule="auto"/>
        <w:ind w:left="0" w:firstLine="709"/>
        <w:jc w:val="both"/>
        <w:rPr>
          <w:sz w:val="26"/>
        </w:rPr>
      </w:pPr>
      <w:r>
        <w:rPr>
          <w:sz w:val="26"/>
        </w:rPr>
        <w:t>применение при прокладке магистральных трубопроводов тепловых сетей трубопроводов в монолитной тепловой изоляции с системами дистанционной диагностики состояния трубопроводов;</w:t>
      </w:r>
    </w:p>
    <w:p w14:paraId="0E7756FE" w14:textId="4A788425" w:rsidR="00487AA1" w:rsidRDefault="00244E6E" w:rsidP="00400534">
      <w:pPr>
        <w:pStyle w:val="a5"/>
        <w:numPr>
          <w:ilvl w:val="0"/>
          <w:numId w:val="1"/>
        </w:numPr>
        <w:tabs>
          <w:tab w:val="left" w:pos="993"/>
          <w:tab w:val="left" w:pos="1148"/>
          <w:tab w:val="left" w:pos="9356"/>
        </w:tabs>
        <w:spacing w:line="360" w:lineRule="auto"/>
        <w:ind w:left="0" w:firstLine="709"/>
        <w:jc w:val="both"/>
        <w:rPr>
          <w:sz w:val="26"/>
        </w:rPr>
      </w:pPr>
      <w:r w:rsidRPr="00492DFF">
        <w:rPr>
          <w:sz w:val="26"/>
        </w:rPr>
        <w:t>использование мобильных измерительных комплексов для диагностики состояния тепловых сетей.</w:t>
      </w:r>
      <w:r w:rsidR="00852944" w:rsidRPr="00492DFF">
        <w:rPr>
          <w:sz w:val="26"/>
        </w:rPr>
        <w:t xml:space="preserve"> </w:t>
      </w:r>
    </w:p>
    <w:sectPr w:rsidR="00487AA1" w:rsidSect="00F95EFE">
      <w:pgSz w:w="11910" w:h="16840"/>
      <w:pgMar w:top="1134" w:right="851" w:bottom="1134" w:left="1701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D373F" w14:textId="77777777" w:rsidR="008A7CFD" w:rsidRDefault="008A7CFD">
      <w:r>
        <w:separator/>
      </w:r>
    </w:p>
  </w:endnote>
  <w:endnote w:type="continuationSeparator" w:id="0">
    <w:p w14:paraId="4FF3FD28" w14:textId="77777777" w:rsidR="008A7CFD" w:rsidRDefault="008A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D67C" w14:textId="77777777" w:rsidR="001D596F" w:rsidRDefault="001D596F" w:rsidP="001D596F">
    <w:pPr>
      <w:jc w:val="center"/>
      <w:rPr>
        <w:b/>
      </w:rPr>
    </w:pPr>
    <w:r>
      <w:rPr>
        <w:b/>
      </w:rPr>
      <w:t xml:space="preserve">г. </w:t>
    </w:r>
    <w:r w:rsidRPr="00596DA3">
      <w:rPr>
        <w:b/>
      </w:rPr>
      <w:t>Санкт-Петербург</w:t>
    </w:r>
  </w:p>
  <w:p w14:paraId="794A05B2" w14:textId="77777777" w:rsidR="001D596F" w:rsidRDefault="001D596F" w:rsidP="001D596F">
    <w:pPr>
      <w:tabs>
        <w:tab w:val="left" w:pos="7481"/>
      </w:tabs>
      <w:jc w:val="center"/>
      <w:rPr>
        <w:b/>
      </w:rPr>
    </w:pPr>
    <w:r w:rsidRPr="00596DA3">
      <w:rPr>
        <w:b/>
      </w:rPr>
      <w:t>2026 год</w:t>
    </w:r>
  </w:p>
  <w:p w14:paraId="27C975C7" w14:textId="77777777" w:rsidR="001D596F" w:rsidRDefault="001D596F" w:rsidP="001D596F">
    <w:pPr>
      <w:spacing w:before="1"/>
      <w:ind w:right="2"/>
      <w:jc w:val="center"/>
      <w:rPr>
        <w:sz w:val="24"/>
      </w:rPr>
    </w:pPr>
    <w:r w:rsidRPr="00596DA3">
      <w:rPr>
        <w:b/>
        <w:noProof/>
      </w:rPr>
      <w:drawing>
        <wp:inline distT="0" distB="0" distL="0" distR="0" wp14:anchorId="76B8244A" wp14:editId="11551249">
          <wp:extent cx="164465" cy="353695"/>
          <wp:effectExtent l="0" t="0" r="6985" b="825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ACF4" w14:textId="77777777" w:rsidR="00072762" w:rsidRPr="006B3F7A" w:rsidRDefault="00072762" w:rsidP="00400534">
    <w:pPr>
      <w:jc w:val="center"/>
      <w:rPr>
        <w:rFonts w:eastAsia="Calibri"/>
      </w:rPr>
    </w:pPr>
    <w:r>
      <w:rPr>
        <w:rFonts w:eastAsia="Calibri"/>
      </w:rPr>
      <w:t xml:space="preserve">г. </w:t>
    </w:r>
    <w:r w:rsidRPr="006B3F7A">
      <w:rPr>
        <w:rFonts w:eastAsia="Calibri"/>
      </w:rPr>
      <w:t>Санкт-Петербург</w:t>
    </w:r>
  </w:p>
  <w:p w14:paraId="608DE37B" w14:textId="77777777" w:rsidR="00072762" w:rsidRPr="00774106" w:rsidRDefault="00072762" w:rsidP="00400534">
    <w:pPr>
      <w:tabs>
        <w:tab w:val="center" w:pos="4677"/>
        <w:tab w:val="right" w:pos="9355"/>
      </w:tabs>
      <w:jc w:val="center"/>
      <w:rPr>
        <w:rFonts w:eastAsia="Calibri"/>
      </w:rPr>
    </w:pPr>
    <w:r w:rsidRPr="006B3F7A">
      <w:rPr>
        <w:rFonts w:eastAsia="Calibri"/>
      </w:rPr>
      <w:t>202</w:t>
    </w:r>
    <w:r>
      <w:rPr>
        <w:rFonts w:eastAsia="Calibri"/>
      </w:rPr>
      <w:t>6</w:t>
    </w:r>
    <w:r w:rsidRPr="006B3F7A">
      <w:rPr>
        <w:rFonts w:eastAsia="Calibri"/>
      </w:rPr>
      <w:t xml:space="preserve"> год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8182578"/>
      <w:docPartObj>
        <w:docPartGallery w:val="Page Numbers (Bottom of Page)"/>
        <w:docPartUnique/>
      </w:docPartObj>
    </w:sdtPr>
    <w:sdtEndPr/>
    <w:sdtContent>
      <w:p w14:paraId="26D43153" w14:textId="636554F8" w:rsidR="00072762" w:rsidRDefault="000727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499383"/>
      <w:docPartObj>
        <w:docPartGallery w:val="Page Numbers (Bottom of Page)"/>
        <w:docPartUnique/>
      </w:docPartObj>
    </w:sdtPr>
    <w:sdtEndPr/>
    <w:sdtContent>
      <w:p w14:paraId="0145B26F" w14:textId="11800E0E" w:rsidR="00072762" w:rsidRDefault="000727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597688"/>
      <w:docPartObj>
        <w:docPartGallery w:val="Page Numbers (Bottom of Page)"/>
        <w:docPartUnique/>
      </w:docPartObj>
    </w:sdtPr>
    <w:sdtEndPr/>
    <w:sdtContent>
      <w:p w14:paraId="5F8C3811" w14:textId="0FBA1D45" w:rsidR="00AE20F1" w:rsidRDefault="00AE20F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1188FE" w14:textId="0D8350D9" w:rsidR="006E7A3F" w:rsidRDefault="006E7A3F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8491943"/>
      <w:docPartObj>
        <w:docPartGallery w:val="Page Numbers (Bottom of Page)"/>
        <w:docPartUnique/>
      </w:docPartObj>
    </w:sdtPr>
    <w:sdtEndPr/>
    <w:sdtContent>
      <w:p w14:paraId="3F99F397" w14:textId="1E73B21A" w:rsidR="00492DFF" w:rsidRDefault="00492D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27D8DB" w14:textId="6E989166" w:rsidR="006E7A3F" w:rsidRDefault="006E7A3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4CC58" w14:textId="77777777" w:rsidR="008A7CFD" w:rsidRDefault="008A7CFD">
      <w:r>
        <w:separator/>
      </w:r>
    </w:p>
  </w:footnote>
  <w:footnote w:type="continuationSeparator" w:id="0">
    <w:p w14:paraId="4EF24AF9" w14:textId="77777777" w:rsidR="008A7CFD" w:rsidRDefault="008A7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519C2"/>
    <w:multiLevelType w:val="hybridMultilevel"/>
    <w:tmpl w:val="C92A0272"/>
    <w:lvl w:ilvl="0" w:tplc="4FE09D7E">
      <w:start w:val="1"/>
      <w:numFmt w:val="decimal"/>
      <w:lvlText w:val="%1)"/>
      <w:lvlJc w:val="left"/>
      <w:pPr>
        <w:ind w:left="1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7F6E9AE">
      <w:numFmt w:val="bullet"/>
      <w:lvlText w:val="•"/>
      <w:lvlJc w:val="left"/>
      <w:pPr>
        <w:ind w:left="1046" w:hanging="310"/>
      </w:pPr>
      <w:rPr>
        <w:rFonts w:hint="default"/>
        <w:lang w:val="ru-RU" w:eastAsia="en-US" w:bidi="ar-SA"/>
      </w:rPr>
    </w:lvl>
    <w:lvl w:ilvl="2" w:tplc="65C23098">
      <w:numFmt w:val="bullet"/>
      <w:lvlText w:val="•"/>
      <w:lvlJc w:val="left"/>
      <w:pPr>
        <w:ind w:left="1993" w:hanging="310"/>
      </w:pPr>
      <w:rPr>
        <w:rFonts w:hint="default"/>
        <w:lang w:val="ru-RU" w:eastAsia="en-US" w:bidi="ar-SA"/>
      </w:rPr>
    </w:lvl>
    <w:lvl w:ilvl="3" w:tplc="8AB6D730">
      <w:numFmt w:val="bullet"/>
      <w:lvlText w:val="•"/>
      <w:lvlJc w:val="left"/>
      <w:pPr>
        <w:ind w:left="2939" w:hanging="310"/>
      </w:pPr>
      <w:rPr>
        <w:rFonts w:hint="default"/>
        <w:lang w:val="ru-RU" w:eastAsia="en-US" w:bidi="ar-SA"/>
      </w:rPr>
    </w:lvl>
    <w:lvl w:ilvl="4" w:tplc="D02A5712">
      <w:numFmt w:val="bullet"/>
      <w:lvlText w:val="•"/>
      <w:lvlJc w:val="left"/>
      <w:pPr>
        <w:ind w:left="3886" w:hanging="310"/>
      </w:pPr>
      <w:rPr>
        <w:rFonts w:hint="default"/>
        <w:lang w:val="ru-RU" w:eastAsia="en-US" w:bidi="ar-SA"/>
      </w:rPr>
    </w:lvl>
    <w:lvl w:ilvl="5" w:tplc="DE388E9E">
      <w:numFmt w:val="bullet"/>
      <w:lvlText w:val="•"/>
      <w:lvlJc w:val="left"/>
      <w:pPr>
        <w:ind w:left="4833" w:hanging="310"/>
      </w:pPr>
      <w:rPr>
        <w:rFonts w:hint="default"/>
        <w:lang w:val="ru-RU" w:eastAsia="en-US" w:bidi="ar-SA"/>
      </w:rPr>
    </w:lvl>
    <w:lvl w:ilvl="6" w:tplc="B612620A">
      <w:numFmt w:val="bullet"/>
      <w:lvlText w:val="•"/>
      <w:lvlJc w:val="left"/>
      <w:pPr>
        <w:ind w:left="5779" w:hanging="310"/>
      </w:pPr>
      <w:rPr>
        <w:rFonts w:hint="default"/>
        <w:lang w:val="ru-RU" w:eastAsia="en-US" w:bidi="ar-SA"/>
      </w:rPr>
    </w:lvl>
    <w:lvl w:ilvl="7" w:tplc="82C0A2DC">
      <w:numFmt w:val="bullet"/>
      <w:lvlText w:val="•"/>
      <w:lvlJc w:val="left"/>
      <w:pPr>
        <w:ind w:left="6726" w:hanging="310"/>
      </w:pPr>
      <w:rPr>
        <w:rFonts w:hint="default"/>
        <w:lang w:val="ru-RU" w:eastAsia="en-US" w:bidi="ar-SA"/>
      </w:rPr>
    </w:lvl>
    <w:lvl w:ilvl="8" w:tplc="4DEEF49C">
      <w:numFmt w:val="bullet"/>
      <w:lvlText w:val="•"/>
      <w:lvlJc w:val="left"/>
      <w:pPr>
        <w:ind w:left="7673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333B1D7C"/>
    <w:multiLevelType w:val="multilevel"/>
    <w:tmpl w:val="BC8E2E32"/>
    <w:lvl w:ilvl="0">
      <w:start w:val="1"/>
      <w:numFmt w:val="none"/>
      <w:suff w:val="space"/>
      <w:lvlText w:val="Часть"/>
      <w:lvlJc w:val="left"/>
      <w:pPr>
        <w:ind w:left="1418" w:firstLine="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</w:rPr>
    </w:lvl>
    <w:lvl w:ilvl="1">
      <w:start w:val="6"/>
      <w:numFmt w:val="decimal"/>
      <w:lvlText w:val="ГЛАВА %2."/>
      <w:lvlJc w:val="left"/>
      <w:pPr>
        <w:ind w:left="0" w:firstLine="709"/>
      </w:pPr>
      <w:rPr>
        <w:rFonts w:cs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6"/>
        <w:szCs w:val="26"/>
        <w:u w:val="none"/>
        <w:vertAlign w:val="baseline"/>
      </w:rPr>
    </w:lvl>
    <w:lvl w:ilvl="2">
      <w:start w:val="1"/>
      <w:numFmt w:val="decimal"/>
      <w:suff w:val="space"/>
      <w:lvlText w:val="%2.%3.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6"/>
        <w:szCs w:val="26"/>
        <w:u w:val="none"/>
        <w:vertAlign w:val="baseline"/>
      </w:rPr>
    </w:lvl>
    <w:lvl w:ilvl="3">
      <w:start w:val="1"/>
      <w:numFmt w:val="decimal"/>
      <w:suff w:val="space"/>
      <w:lvlText w:val="%2.%3.%4."/>
      <w:lvlJc w:val="left"/>
      <w:pPr>
        <w:ind w:left="426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suff w:val="space"/>
      <w:lvlText w:val="%2.%3.%4.%5."/>
      <w:lvlJc w:val="left"/>
      <w:pPr>
        <w:ind w:left="851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suff w:val="space"/>
      <w:lvlText w:val="%2.%3.%4.%5.%6"/>
      <w:lvlJc w:val="left"/>
      <w:pPr>
        <w:ind w:left="0" w:firstLine="709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</w:rPr>
    </w:lvl>
    <w:lvl w:ilvl="6">
      <w:start w:val="1"/>
      <w:numFmt w:val="decimal"/>
      <w:lvlRestart w:val="0"/>
      <w:suff w:val="space"/>
      <w:lvlText w:val="Рисунок %2.%7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6"/>
        <w:szCs w:val="26"/>
        <w:u w:val="none"/>
        <w:vertAlign w:val="baseline"/>
      </w:rPr>
    </w:lvl>
    <w:lvl w:ilvl="7">
      <w:start w:val="1"/>
      <w:numFmt w:val="none"/>
      <w:lvlRestart w:val="0"/>
      <w:suff w:val="space"/>
      <w:lvlText w:val="Таблица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6"/>
        <w:szCs w:val="26"/>
        <w:u w:val="none"/>
        <w:vertAlign w:val="baseline"/>
      </w:rPr>
    </w:lvl>
    <w:lvl w:ilvl="8">
      <w:start w:val="1"/>
      <w:numFmt w:val="none"/>
      <w:lvlRestart w:val="0"/>
      <w:lvlText w:val=""/>
      <w:lvlJc w:val="left"/>
      <w:pPr>
        <w:tabs>
          <w:tab w:val="num" w:pos="709"/>
        </w:tabs>
        <w:ind w:left="1134" w:hanging="42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</w:rPr>
    </w:lvl>
  </w:abstractNum>
  <w:abstractNum w:abstractNumId="2" w15:restartNumberingAfterBreak="0">
    <w:nsid w:val="4598247C"/>
    <w:multiLevelType w:val="hybridMultilevel"/>
    <w:tmpl w:val="C020117C"/>
    <w:lvl w:ilvl="0" w:tplc="21D2BDBC">
      <w:numFmt w:val="bullet"/>
      <w:lvlText w:val=""/>
      <w:lvlJc w:val="left"/>
      <w:pPr>
        <w:ind w:left="179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60FF06">
      <w:numFmt w:val="bullet"/>
      <w:lvlText w:val="•"/>
      <w:lvlJc w:val="left"/>
      <w:pPr>
        <w:ind w:left="2630" w:hanging="351"/>
      </w:pPr>
      <w:rPr>
        <w:rFonts w:hint="default"/>
        <w:lang w:val="ru-RU" w:eastAsia="en-US" w:bidi="ar-SA"/>
      </w:rPr>
    </w:lvl>
    <w:lvl w:ilvl="2" w:tplc="286280D0">
      <w:numFmt w:val="bullet"/>
      <w:lvlText w:val="•"/>
      <w:lvlJc w:val="left"/>
      <w:pPr>
        <w:ind w:left="3461" w:hanging="351"/>
      </w:pPr>
      <w:rPr>
        <w:rFonts w:hint="default"/>
        <w:lang w:val="ru-RU" w:eastAsia="en-US" w:bidi="ar-SA"/>
      </w:rPr>
    </w:lvl>
    <w:lvl w:ilvl="3" w:tplc="1AA82564">
      <w:numFmt w:val="bullet"/>
      <w:lvlText w:val="•"/>
      <w:lvlJc w:val="left"/>
      <w:pPr>
        <w:ind w:left="4291" w:hanging="351"/>
      </w:pPr>
      <w:rPr>
        <w:rFonts w:hint="default"/>
        <w:lang w:val="ru-RU" w:eastAsia="en-US" w:bidi="ar-SA"/>
      </w:rPr>
    </w:lvl>
    <w:lvl w:ilvl="4" w:tplc="E0885E2E">
      <w:numFmt w:val="bullet"/>
      <w:lvlText w:val="•"/>
      <w:lvlJc w:val="left"/>
      <w:pPr>
        <w:ind w:left="5122" w:hanging="351"/>
      </w:pPr>
      <w:rPr>
        <w:rFonts w:hint="default"/>
        <w:lang w:val="ru-RU" w:eastAsia="en-US" w:bidi="ar-SA"/>
      </w:rPr>
    </w:lvl>
    <w:lvl w:ilvl="5" w:tplc="9A789BD0">
      <w:numFmt w:val="bullet"/>
      <w:lvlText w:val="•"/>
      <w:lvlJc w:val="left"/>
      <w:pPr>
        <w:ind w:left="5953" w:hanging="351"/>
      </w:pPr>
      <w:rPr>
        <w:rFonts w:hint="default"/>
        <w:lang w:val="ru-RU" w:eastAsia="en-US" w:bidi="ar-SA"/>
      </w:rPr>
    </w:lvl>
    <w:lvl w:ilvl="6" w:tplc="F4D2A124">
      <w:numFmt w:val="bullet"/>
      <w:lvlText w:val="•"/>
      <w:lvlJc w:val="left"/>
      <w:pPr>
        <w:ind w:left="6783" w:hanging="351"/>
      </w:pPr>
      <w:rPr>
        <w:rFonts w:hint="default"/>
        <w:lang w:val="ru-RU" w:eastAsia="en-US" w:bidi="ar-SA"/>
      </w:rPr>
    </w:lvl>
    <w:lvl w:ilvl="7" w:tplc="8BE087DE">
      <w:numFmt w:val="bullet"/>
      <w:lvlText w:val="•"/>
      <w:lvlJc w:val="left"/>
      <w:pPr>
        <w:ind w:left="7614" w:hanging="351"/>
      </w:pPr>
      <w:rPr>
        <w:rFonts w:hint="default"/>
        <w:lang w:val="ru-RU" w:eastAsia="en-US" w:bidi="ar-SA"/>
      </w:rPr>
    </w:lvl>
    <w:lvl w:ilvl="8" w:tplc="C90A1272">
      <w:numFmt w:val="bullet"/>
      <w:lvlText w:val="•"/>
      <w:lvlJc w:val="left"/>
      <w:pPr>
        <w:ind w:left="8445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56AD6772"/>
    <w:multiLevelType w:val="multilevel"/>
    <w:tmpl w:val="425C3C4E"/>
    <w:lvl w:ilvl="0">
      <w:start w:val="6"/>
      <w:numFmt w:val="decimal"/>
      <w:lvlText w:val="%1"/>
      <w:lvlJc w:val="left"/>
      <w:pPr>
        <w:ind w:left="124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2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1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660"/>
      </w:pPr>
      <w:rPr>
        <w:rFonts w:hint="default"/>
        <w:lang w:val="ru-RU" w:eastAsia="en-US" w:bidi="ar-SA"/>
      </w:rPr>
    </w:lvl>
  </w:abstractNum>
  <w:abstractNum w:abstractNumId="4" w15:restartNumberingAfterBreak="0">
    <w:nsid w:val="69B8107A"/>
    <w:multiLevelType w:val="multilevel"/>
    <w:tmpl w:val="00EC96DA"/>
    <w:lvl w:ilvl="0">
      <w:start w:val="6"/>
      <w:numFmt w:val="decimal"/>
      <w:lvlText w:val="%1"/>
      <w:lvlJc w:val="left"/>
      <w:pPr>
        <w:ind w:left="36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569"/>
      </w:pPr>
      <w:rPr>
        <w:rFonts w:hint="default"/>
        <w:lang w:val="ru-RU" w:eastAsia="en-US" w:bidi="ar-SA"/>
      </w:rPr>
    </w:lvl>
  </w:abstractNum>
  <w:abstractNum w:abstractNumId="5" w15:restartNumberingAfterBreak="0">
    <w:nsid w:val="79CB37B5"/>
    <w:multiLevelType w:val="multilevel"/>
    <w:tmpl w:val="00EC96DA"/>
    <w:lvl w:ilvl="0">
      <w:start w:val="6"/>
      <w:numFmt w:val="decimal"/>
      <w:lvlText w:val="%1"/>
      <w:lvlJc w:val="left"/>
      <w:pPr>
        <w:ind w:left="36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56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AA1"/>
    <w:rsid w:val="000409BD"/>
    <w:rsid w:val="00072762"/>
    <w:rsid w:val="00081BA6"/>
    <w:rsid w:val="000E25F0"/>
    <w:rsid w:val="00134A56"/>
    <w:rsid w:val="00175DFC"/>
    <w:rsid w:val="001B259E"/>
    <w:rsid w:val="001C7EDE"/>
    <w:rsid w:val="001D596F"/>
    <w:rsid w:val="00213E45"/>
    <w:rsid w:val="00232165"/>
    <w:rsid w:val="00244E6E"/>
    <w:rsid w:val="002B04DA"/>
    <w:rsid w:val="002E392B"/>
    <w:rsid w:val="00310BB9"/>
    <w:rsid w:val="0033556A"/>
    <w:rsid w:val="00340538"/>
    <w:rsid w:val="003859A0"/>
    <w:rsid w:val="00386B19"/>
    <w:rsid w:val="003A14C1"/>
    <w:rsid w:val="003A2EB2"/>
    <w:rsid w:val="003F3AAA"/>
    <w:rsid w:val="00400534"/>
    <w:rsid w:val="00477EB3"/>
    <w:rsid w:val="00487AA1"/>
    <w:rsid w:val="00492DFF"/>
    <w:rsid w:val="00545091"/>
    <w:rsid w:val="0058104E"/>
    <w:rsid w:val="005B263D"/>
    <w:rsid w:val="005E59E9"/>
    <w:rsid w:val="005E7C12"/>
    <w:rsid w:val="00634CC6"/>
    <w:rsid w:val="006C5CE2"/>
    <w:rsid w:val="006E5609"/>
    <w:rsid w:val="006E7A3F"/>
    <w:rsid w:val="007430B6"/>
    <w:rsid w:val="0074478B"/>
    <w:rsid w:val="00760B9F"/>
    <w:rsid w:val="0077257C"/>
    <w:rsid w:val="00777D18"/>
    <w:rsid w:val="00780379"/>
    <w:rsid w:val="007A15A1"/>
    <w:rsid w:val="007C573C"/>
    <w:rsid w:val="007E56D6"/>
    <w:rsid w:val="00805104"/>
    <w:rsid w:val="00806480"/>
    <w:rsid w:val="0085233D"/>
    <w:rsid w:val="00852944"/>
    <w:rsid w:val="008A0AFC"/>
    <w:rsid w:val="008A7CFD"/>
    <w:rsid w:val="008B7BB0"/>
    <w:rsid w:val="00915A51"/>
    <w:rsid w:val="00984994"/>
    <w:rsid w:val="009A14E9"/>
    <w:rsid w:val="009B2A3A"/>
    <w:rsid w:val="00A25313"/>
    <w:rsid w:val="00A803BB"/>
    <w:rsid w:val="00A8762A"/>
    <w:rsid w:val="00AB3AF4"/>
    <w:rsid w:val="00AB51B3"/>
    <w:rsid w:val="00AB59CF"/>
    <w:rsid w:val="00AE20F1"/>
    <w:rsid w:val="00B7707E"/>
    <w:rsid w:val="00BA0A80"/>
    <w:rsid w:val="00BB3646"/>
    <w:rsid w:val="00C245BA"/>
    <w:rsid w:val="00C53229"/>
    <w:rsid w:val="00C77ADE"/>
    <w:rsid w:val="00C923F3"/>
    <w:rsid w:val="00C9246E"/>
    <w:rsid w:val="00D64463"/>
    <w:rsid w:val="00DF2947"/>
    <w:rsid w:val="00E24725"/>
    <w:rsid w:val="00E4034E"/>
    <w:rsid w:val="00E46BBB"/>
    <w:rsid w:val="00EE5952"/>
    <w:rsid w:val="00F42249"/>
    <w:rsid w:val="00F45E7B"/>
    <w:rsid w:val="00F9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C0FFE22"/>
  <w15:docId w15:val="{A9A8D52E-B6C9-4F6A-96C5-6B7B000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222" w:firstLine="707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/>
    </w:pPr>
    <w:rPr>
      <w:b/>
      <w:bCs/>
      <w:sz w:val="24"/>
      <w:szCs w:val="24"/>
    </w:rPr>
  </w:style>
  <w:style w:type="paragraph" w:styleId="2">
    <w:name w:val="toc 2"/>
    <w:basedOn w:val="a"/>
    <w:uiPriority w:val="39"/>
    <w:qFormat/>
    <w:pPr>
      <w:spacing w:before="161"/>
      <w:ind w:left="36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ind w:left="5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right="92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spacing w:before="50"/>
      <w:ind w:left="22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7C57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73C"/>
    <w:rPr>
      <w:rFonts w:ascii="Tahoma" w:eastAsia="Times New Roman" w:hAnsi="Tahoma" w:cs="Tahoma"/>
      <w:sz w:val="16"/>
      <w:szCs w:val="16"/>
      <w:lang w:val="ru-RU"/>
    </w:rPr>
  </w:style>
  <w:style w:type="paragraph" w:customStyle="1" w:styleId="021">
    <w:name w:val="02_Глава 1."/>
    <w:next w:val="a"/>
    <w:link w:val="0210"/>
    <w:qFormat/>
    <w:rsid w:val="007E56D6"/>
    <w:pPr>
      <w:keepNext/>
      <w:keepLines/>
      <w:pageBreakBefore/>
      <w:widowControl/>
      <w:autoSpaceDE/>
      <w:autoSpaceDN/>
      <w:jc w:val="both"/>
      <w:outlineLvl w:val="0"/>
    </w:pPr>
    <w:rPr>
      <w:rFonts w:ascii="Times New Roman" w:eastAsiaTheme="majorEastAsia" w:hAnsi="Times New Roman" w:cstheme="majorBidi"/>
      <w:b/>
      <w:iCs/>
      <w:caps/>
      <w:snapToGrid w:val="0"/>
      <w:sz w:val="26"/>
      <w:szCs w:val="26"/>
      <w:lang w:val="ru-RU"/>
    </w:rPr>
  </w:style>
  <w:style w:type="character" w:customStyle="1" w:styleId="0210">
    <w:name w:val="02_Глава 1. Знак"/>
    <w:basedOn w:val="a0"/>
    <w:link w:val="021"/>
    <w:rsid w:val="007E56D6"/>
    <w:rPr>
      <w:rFonts w:ascii="Times New Roman" w:eastAsiaTheme="majorEastAsia" w:hAnsi="Times New Roman" w:cstheme="majorBidi"/>
      <w:b/>
      <w:iCs/>
      <w:caps/>
      <w:snapToGrid w:val="0"/>
      <w:sz w:val="26"/>
      <w:szCs w:val="26"/>
      <w:lang w:val="ru-RU"/>
    </w:rPr>
  </w:style>
  <w:style w:type="paragraph" w:customStyle="1" w:styleId="11">
    <w:name w:val="1.1 Заг. Частей"/>
    <w:basedOn w:val="a"/>
    <w:next w:val="a"/>
    <w:rsid w:val="007E56D6"/>
    <w:pPr>
      <w:pageBreakBefore/>
      <w:autoSpaceDE/>
      <w:autoSpaceDN/>
      <w:spacing w:before="6600" w:after="120" w:line="300" w:lineRule="auto"/>
      <w:ind w:right="709"/>
      <w:jc w:val="center"/>
      <w:outlineLvl w:val="0"/>
    </w:pPr>
    <w:rPr>
      <w:b/>
      <w:iCs/>
      <w:caps/>
      <w:spacing w:val="20"/>
      <w:sz w:val="28"/>
      <w:lang w:eastAsia="ja-JP"/>
    </w:rPr>
  </w:style>
  <w:style w:type="paragraph" w:customStyle="1" w:styleId="0311">
    <w:name w:val="03_Глава 1.1."/>
    <w:next w:val="a"/>
    <w:link w:val="03110"/>
    <w:qFormat/>
    <w:rsid w:val="007E56D6"/>
    <w:pPr>
      <w:keepNext/>
      <w:keepLines/>
      <w:widowControl/>
      <w:autoSpaceDE/>
      <w:autoSpaceDN/>
      <w:spacing w:before="120" w:after="120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val="ru-RU"/>
    </w:rPr>
  </w:style>
  <w:style w:type="character" w:customStyle="1" w:styleId="03110">
    <w:name w:val="03_Глава 1.1. Знак"/>
    <w:basedOn w:val="a0"/>
    <w:link w:val="0311"/>
    <w:rsid w:val="007E56D6"/>
    <w:rPr>
      <w:rFonts w:ascii="Times New Roman" w:eastAsia="Times New Roman" w:hAnsi="Times New Roman" w:cs="Times New Roman"/>
      <w:b/>
      <w:sz w:val="26"/>
      <w:szCs w:val="24"/>
      <w:lang w:val="ru-RU"/>
    </w:rPr>
  </w:style>
  <w:style w:type="paragraph" w:customStyle="1" w:styleId="21">
    <w:name w:val="2_1 Рисунок"/>
    <w:qFormat/>
    <w:rsid w:val="007E56D6"/>
    <w:pPr>
      <w:keepLines/>
      <w:widowControl/>
      <w:autoSpaceDE/>
      <w:autoSpaceDN/>
      <w:spacing w:after="320"/>
      <w:jc w:val="both"/>
    </w:pPr>
    <w:rPr>
      <w:rFonts w:ascii="Times New Roman" w:eastAsia="Times New Roman" w:hAnsi="Times New Roman" w:cs="Times New Roman"/>
      <w:b/>
      <w:iCs/>
      <w:sz w:val="26"/>
      <w:szCs w:val="26"/>
    </w:rPr>
  </w:style>
  <w:style w:type="paragraph" w:customStyle="1" w:styleId="04111">
    <w:name w:val="04_Глава 1.1.1."/>
    <w:next w:val="a"/>
    <w:qFormat/>
    <w:rsid w:val="007E56D6"/>
    <w:pPr>
      <w:keepNext/>
      <w:keepLines/>
      <w:widowControl/>
      <w:autoSpaceDE/>
      <w:autoSpaceDN/>
      <w:spacing w:before="120" w:after="120"/>
      <w:jc w:val="both"/>
      <w:outlineLvl w:val="2"/>
    </w:pPr>
    <w:rPr>
      <w:rFonts w:ascii="Times New Roman" w:eastAsia="Times New Roman" w:hAnsi="Times New Roman" w:cs="Times New Roman"/>
      <w:b/>
      <w:iCs/>
      <w:sz w:val="26"/>
      <w:lang w:val="ru-RU"/>
    </w:rPr>
  </w:style>
  <w:style w:type="paragraph" w:customStyle="1" w:styleId="051111">
    <w:name w:val="05_Глава 1.1.1.1."/>
    <w:next w:val="a"/>
    <w:qFormat/>
    <w:rsid w:val="007E56D6"/>
    <w:pPr>
      <w:keepNext/>
      <w:keepLines/>
      <w:widowControl/>
      <w:autoSpaceDE/>
      <w:autoSpaceDN/>
      <w:spacing w:before="240" w:after="120"/>
      <w:jc w:val="both"/>
    </w:pPr>
    <w:rPr>
      <w:rFonts w:ascii="Times New Roman" w:eastAsia="Times New Roman" w:hAnsi="Times New Roman" w:cs="Times New Roman"/>
      <w:b/>
      <w:sz w:val="26"/>
      <w:lang w:val="ru-RU"/>
    </w:rPr>
  </w:style>
  <w:style w:type="paragraph" w:customStyle="1" w:styleId="16">
    <w:name w:val="1.6 Заг. Подпараграфов"/>
    <w:next w:val="a"/>
    <w:rsid w:val="007E56D6"/>
    <w:pPr>
      <w:keepNext/>
      <w:keepLines/>
      <w:widowControl/>
      <w:autoSpaceDE/>
      <w:autoSpaceDN/>
      <w:spacing w:after="160" w:line="259" w:lineRule="auto"/>
      <w:jc w:val="both"/>
    </w:pPr>
    <w:rPr>
      <w:rFonts w:ascii="Times New Roman" w:eastAsia="Times New Roman" w:hAnsi="Times New Roman" w:cs="Times New Roman"/>
      <w:i/>
      <w:iCs/>
      <w:spacing w:val="20"/>
      <w:sz w:val="28"/>
      <w:lang w:val="ru-RU"/>
    </w:rPr>
  </w:style>
  <w:style w:type="paragraph" w:customStyle="1" w:styleId="60-">
    <w:name w:val="6.0 Список лит-ры"/>
    <w:rsid w:val="007E56D6"/>
    <w:pPr>
      <w:keepNext/>
      <w:keepLines/>
      <w:widowControl/>
      <w:autoSpaceDE/>
      <w:autoSpaceDN/>
      <w:spacing w:after="40" w:line="300" w:lineRule="auto"/>
      <w:jc w:val="both"/>
    </w:pPr>
    <w:rPr>
      <w:rFonts w:ascii="Times New Roman" w:eastAsia="Times New Roman" w:hAnsi="Times New Roman" w:cs="Times New Roman"/>
      <w:sz w:val="28"/>
      <w:lang w:val="ru-RU"/>
    </w:rPr>
  </w:style>
  <w:style w:type="paragraph" w:customStyle="1" w:styleId="-">
    <w:name w:val="(Схема ТС) Подпись - #Таблица"/>
    <w:basedOn w:val="a"/>
    <w:next w:val="a"/>
    <w:uiPriority w:val="14"/>
    <w:qFormat/>
    <w:rsid w:val="00213E45"/>
    <w:pPr>
      <w:keepNext/>
      <w:widowControl/>
      <w:autoSpaceDE/>
      <w:autoSpaceDN/>
      <w:spacing w:before="120" w:after="120"/>
      <w:jc w:val="both"/>
    </w:pPr>
    <w:rPr>
      <w:b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92D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2D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92D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2DFF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3A14C1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d">
    <w:name w:val="Hyperlink"/>
    <w:basedOn w:val="a0"/>
    <w:uiPriority w:val="99"/>
    <w:unhideWhenUsed/>
    <w:rsid w:val="003A14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C7311-22D3-470C-933A-A0220F94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34</Pages>
  <Words>8114</Words>
  <Characters>46254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Митрофанов Эдуард</cp:lastModifiedBy>
  <cp:revision>45</cp:revision>
  <cp:lastPrinted>2026-05-28T08:46:00Z</cp:lastPrinted>
  <dcterms:created xsi:type="dcterms:W3CDTF">2024-07-31T23:58:00Z</dcterms:created>
  <dcterms:modified xsi:type="dcterms:W3CDTF">2026-05-28T08:46:00Z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  <property fmtid="{D5CDD505-2E9C-101B-9397-08002B2CF9AE}" pid="5" name="Producer">
    <vt:lpwstr>PDF Xpansion, Version 12.0.3.3</vt:lpwstr>
  </property>
</Properties>
</file>